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5916" w14:textId="57B62BCF" w:rsidR="001542F4" w:rsidRPr="005331A1" w:rsidRDefault="00F67562" w:rsidP="00583F3D">
      <w:pPr>
        <w:tabs>
          <w:tab w:val="center" w:pos="2410"/>
          <w:tab w:val="right" w:pos="7229"/>
          <w:tab w:val="right" w:pos="9638"/>
        </w:tabs>
        <w:jc w:val="center"/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</w:pP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I CORS</w:t>
      </w:r>
      <w:r w:rsidR="002B08A8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I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 DI STUDIO</w:t>
      </w:r>
      <w:r w:rsidR="00300BB5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 (</w:t>
      </w:r>
      <w:r w:rsidR="00300BB5" w:rsidRPr="005331A1">
        <w:rPr>
          <w:rFonts w:ascii="Times New Roman" w:hAnsi="Times New Roman"/>
          <w:i/>
          <w:iCs/>
          <w:sz w:val="14"/>
          <w:szCs w:val="14"/>
        </w:rPr>
        <w:t>CdS</w:t>
      </w:r>
      <w:r w:rsidR="00300BB5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)</w:t>
      </w:r>
      <w:r w:rsidR="002B08A8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 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IN SCIENZE E TECNOLOGIE DELLE PRODUZIONI ANIMALI </w:t>
      </w:r>
      <w:r w:rsidR="002B08A8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(STPA) 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E S</w:t>
      </w:r>
      <w:r w:rsidR="527299C1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ISTEMI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 ZOOTECNIC</w:t>
      </w:r>
      <w:r w:rsidR="58AD654B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I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 SOSTENIBILI </w:t>
      </w:r>
      <w:r w:rsidR="002B08A8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(SZS) 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INVITA A</w:t>
      </w:r>
      <w:r w:rsidR="00300BB5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L 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SEMINARIO </w:t>
      </w:r>
      <w:r w:rsidR="727C6532"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>PROFESSIONALIZZANTE</w:t>
      </w:r>
      <w:r w:rsidRPr="005331A1">
        <w:rPr>
          <w:rFonts w:ascii="Times New Roman" w:hAnsi="Times New Roman"/>
          <w:b/>
          <w:bCs/>
          <w:i/>
          <w:iCs/>
          <w:color w:val="000000" w:themeColor="text1"/>
          <w:sz w:val="14"/>
          <w:szCs w:val="14"/>
        </w:rPr>
        <w:t xml:space="preserve"> ORGANIZZATO IN COLLABORAZIONE CON IL CAREER SERVICE DELL’ATENEO DI PISA</w:t>
      </w:r>
    </w:p>
    <w:p w14:paraId="2E8A6096" w14:textId="77777777" w:rsidR="00AF0282" w:rsidRDefault="00AF0282" w:rsidP="00256D24">
      <w:pPr>
        <w:pStyle w:val="Default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Webinar (Seminario</w:t>
      </w:r>
      <w:r w:rsidR="00CA42D4">
        <w:rPr>
          <w:b/>
          <w:bCs/>
          <w:color w:val="000000" w:themeColor="text1"/>
          <w:sz w:val="32"/>
          <w:szCs w:val="32"/>
        </w:rPr>
        <w:t xml:space="preserve"> Online</w:t>
      </w:r>
      <w:r>
        <w:rPr>
          <w:b/>
          <w:bCs/>
          <w:color w:val="000000" w:themeColor="text1"/>
          <w:sz w:val="32"/>
          <w:szCs w:val="32"/>
        </w:rPr>
        <w:t>)</w:t>
      </w:r>
      <w:r w:rsidR="00CA42D4">
        <w:rPr>
          <w:b/>
          <w:bCs/>
          <w:color w:val="000000" w:themeColor="text1"/>
          <w:sz w:val="32"/>
          <w:szCs w:val="32"/>
        </w:rPr>
        <w:t xml:space="preserve"> </w:t>
      </w:r>
    </w:p>
    <w:p w14:paraId="6BAA1DEE" w14:textId="71832581" w:rsidR="00147B7E" w:rsidRPr="00147B7E" w:rsidRDefault="00DD3E0A" w:rsidP="00256D24">
      <w:pPr>
        <w:pStyle w:val="Default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2</w:t>
      </w:r>
      <w:r w:rsidR="00CA42D4">
        <w:rPr>
          <w:b/>
          <w:bCs/>
          <w:color w:val="000000" w:themeColor="text1"/>
          <w:sz w:val="32"/>
          <w:szCs w:val="32"/>
        </w:rPr>
        <w:t>0</w:t>
      </w:r>
      <w:r>
        <w:rPr>
          <w:b/>
          <w:bCs/>
          <w:color w:val="000000" w:themeColor="text1"/>
          <w:sz w:val="32"/>
          <w:szCs w:val="32"/>
        </w:rPr>
        <w:t xml:space="preserve"> </w:t>
      </w:r>
      <w:r w:rsidR="00CA42D4">
        <w:rPr>
          <w:b/>
          <w:bCs/>
          <w:color w:val="000000" w:themeColor="text1"/>
          <w:sz w:val="32"/>
          <w:szCs w:val="32"/>
        </w:rPr>
        <w:t xml:space="preserve">Novembre </w:t>
      </w:r>
      <w:r>
        <w:rPr>
          <w:b/>
          <w:bCs/>
          <w:color w:val="000000" w:themeColor="text1"/>
          <w:sz w:val="32"/>
          <w:szCs w:val="32"/>
        </w:rPr>
        <w:t>202</w:t>
      </w:r>
      <w:r w:rsidR="00CA42D4">
        <w:rPr>
          <w:b/>
          <w:bCs/>
          <w:color w:val="000000" w:themeColor="text1"/>
          <w:sz w:val="32"/>
          <w:szCs w:val="32"/>
        </w:rPr>
        <w:t>5</w:t>
      </w:r>
      <w:r w:rsidR="00147B7E" w:rsidRPr="00147B7E">
        <w:rPr>
          <w:b/>
          <w:bCs/>
          <w:color w:val="000000" w:themeColor="text1"/>
          <w:sz w:val="32"/>
          <w:szCs w:val="32"/>
        </w:rPr>
        <w:t xml:space="preserve"> dalle </w:t>
      </w:r>
      <w:r w:rsidR="00151190">
        <w:rPr>
          <w:b/>
          <w:bCs/>
          <w:color w:val="000000" w:themeColor="text1"/>
          <w:sz w:val="32"/>
          <w:szCs w:val="32"/>
        </w:rPr>
        <w:t>08</w:t>
      </w:r>
      <w:r w:rsidR="00147B7E" w:rsidRPr="00147B7E">
        <w:rPr>
          <w:b/>
          <w:bCs/>
          <w:color w:val="000000" w:themeColor="text1"/>
          <w:sz w:val="32"/>
          <w:szCs w:val="32"/>
        </w:rPr>
        <w:t>:</w:t>
      </w:r>
      <w:r w:rsidR="00151190">
        <w:rPr>
          <w:b/>
          <w:bCs/>
          <w:color w:val="000000" w:themeColor="text1"/>
          <w:sz w:val="32"/>
          <w:szCs w:val="32"/>
        </w:rPr>
        <w:t>3</w:t>
      </w:r>
      <w:r w:rsidR="00147B7E" w:rsidRPr="00147B7E">
        <w:rPr>
          <w:b/>
          <w:bCs/>
          <w:color w:val="000000" w:themeColor="text1"/>
          <w:sz w:val="32"/>
          <w:szCs w:val="32"/>
        </w:rPr>
        <w:t>0 alle 13:30</w:t>
      </w:r>
      <w:r w:rsidR="00A07741" w:rsidRPr="00147B7E">
        <w:rPr>
          <w:b/>
          <w:bCs/>
          <w:color w:val="000000" w:themeColor="text1"/>
          <w:sz w:val="32"/>
          <w:szCs w:val="32"/>
        </w:rPr>
        <w:t>,</w:t>
      </w:r>
    </w:p>
    <w:p w14:paraId="05900B06" w14:textId="0D668693" w:rsidR="00A07741" w:rsidRPr="00147B7E" w:rsidRDefault="00A07741" w:rsidP="00256D24">
      <w:pPr>
        <w:pStyle w:val="Default"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147B7E">
        <w:rPr>
          <w:b/>
          <w:bCs/>
          <w:i/>
          <w:iCs/>
          <w:color w:val="000000" w:themeColor="text1"/>
          <w:sz w:val="28"/>
          <w:szCs w:val="28"/>
        </w:rPr>
        <w:t>Piattaforma Teams</w:t>
      </w:r>
      <w:r w:rsidR="005331A1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FF6181">
        <w:rPr>
          <w:b/>
          <w:bCs/>
          <w:i/>
          <w:iCs/>
          <w:color w:val="000000" w:themeColor="text1"/>
          <w:sz w:val="28"/>
          <w:szCs w:val="28"/>
        </w:rPr>
        <w:t>(</w:t>
      </w:r>
      <w:r w:rsidR="005331A1">
        <w:rPr>
          <w:i/>
          <w:iCs/>
          <w:color w:val="000000" w:themeColor="text1"/>
        </w:rPr>
        <w:t>p</w:t>
      </w:r>
      <w:r w:rsidR="00256D24" w:rsidRPr="00D02F37">
        <w:rPr>
          <w:i/>
          <w:iCs/>
          <w:color w:val="000000" w:themeColor="text1"/>
        </w:rPr>
        <w:t xml:space="preserve">er </w:t>
      </w:r>
      <w:r w:rsidR="00DA019C" w:rsidRPr="00D02F37">
        <w:rPr>
          <w:i/>
          <w:iCs/>
          <w:color w:val="000000" w:themeColor="text1"/>
        </w:rPr>
        <w:t>l’iscrizione all’evento, cliccare sul titolo</w:t>
      </w:r>
      <w:r w:rsidRPr="00147B7E">
        <w:rPr>
          <w:b/>
          <w:bCs/>
          <w:i/>
          <w:iCs/>
          <w:color w:val="000000" w:themeColor="text1"/>
          <w:sz w:val="28"/>
          <w:szCs w:val="28"/>
        </w:rPr>
        <w:t>)</w:t>
      </w:r>
    </w:p>
    <w:p w14:paraId="44E2322A" w14:textId="764F5E77" w:rsidR="00226A3D" w:rsidRPr="00E6741B" w:rsidRDefault="00E6741B" w:rsidP="00226A3D">
      <w:pPr>
        <w:tabs>
          <w:tab w:val="center" w:pos="1701"/>
          <w:tab w:val="center" w:pos="7513"/>
        </w:tabs>
        <w:jc w:val="center"/>
        <w:rPr>
          <w:b/>
          <w:bCs/>
          <w:color w:val="393939"/>
          <w:sz w:val="56"/>
          <w:szCs w:val="56"/>
        </w:rPr>
      </w:pPr>
      <w:hyperlink r:id="rId11">
        <w:r w:rsidRPr="05496691">
          <w:rPr>
            <w:rStyle w:val="Collegamentoipertestuale"/>
            <w:b/>
            <w:bCs/>
            <w:sz w:val="56"/>
            <w:szCs w:val="56"/>
          </w:rPr>
          <w:t>Comunicazione e social network</w:t>
        </w:r>
        <w:r w:rsidR="33EFDC29" w:rsidRPr="05496691">
          <w:rPr>
            <w:rStyle w:val="Collegamentoipertestuale"/>
            <w:b/>
            <w:bCs/>
            <w:sz w:val="56"/>
            <w:szCs w:val="56"/>
          </w:rPr>
          <w:t xml:space="preserve"> </w:t>
        </w:r>
        <w:r w:rsidRPr="05496691">
          <w:rPr>
            <w:rStyle w:val="Collegamentoipertestuale"/>
            <w:b/>
            <w:bCs/>
            <w:sz w:val="56"/>
            <w:szCs w:val="56"/>
          </w:rPr>
          <w:t>nel settore agro-zootecnico</w:t>
        </w:r>
      </w:hyperlink>
    </w:p>
    <w:p w14:paraId="0BBF3EFE" w14:textId="5A0434FE" w:rsidR="00AE0B3D" w:rsidRPr="009263E3" w:rsidRDefault="00623BE6" w:rsidP="05496691">
      <w:pPr>
        <w:tabs>
          <w:tab w:val="center" w:pos="1701"/>
          <w:tab w:val="center" w:pos="7513"/>
        </w:tabs>
        <w:ind w:firstLine="426"/>
        <w:jc w:val="both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9263E3">
        <w:rPr>
          <w:rFonts w:ascii="Times New Roman" w:hAnsi="Times New Roman"/>
          <w:i/>
          <w:iCs/>
          <w:sz w:val="16"/>
          <w:szCs w:val="16"/>
        </w:rPr>
        <w:t xml:space="preserve">La comunicazione digitale e dei social network ha un ruolo crescente nel mondo agricolo e zootecnico, </w:t>
      </w:r>
      <w:r w:rsidR="00C2724B" w:rsidRPr="009263E3">
        <w:rPr>
          <w:rFonts w:ascii="Times New Roman" w:hAnsi="Times New Roman"/>
          <w:i/>
          <w:iCs/>
          <w:sz w:val="16"/>
          <w:szCs w:val="16"/>
        </w:rPr>
        <w:t xml:space="preserve">e può </w:t>
      </w:r>
      <w:r w:rsidRPr="009263E3">
        <w:rPr>
          <w:rFonts w:ascii="Times New Roman" w:hAnsi="Times New Roman"/>
          <w:i/>
          <w:iCs/>
          <w:sz w:val="16"/>
          <w:szCs w:val="16"/>
        </w:rPr>
        <w:t>favorire la diffusione di conoscenze tecniche, la valorizzazione delle produzioni e il dialogo tra operatori del settore, istituzioni e cittadini.</w:t>
      </w:r>
      <w:r w:rsidR="00C2724B" w:rsidRPr="009263E3">
        <w:rPr>
          <w:rFonts w:ascii="Times New Roman" w:hAnsi="Times New Roman"/>
          <w:i/>
          <w:iCs/>
          <w:sz w:val="16"/>
          <w:szCs w:val="16"/>
        </w:rPr>
        <w:t xml:space="preserve"> Tuttavia, gli stessi strumenti possono essere veicolo</w:t>
      </w:r>
      <w:r w:rsidR="003B704C" w:rsidRPr="009263E3">
        <w:rPr>
          <w:rFonts w:ascii="Times New Roman" w:hAnsi="Times New Roman"/>
          <w:i/>
          <w:iCs/>
          <w:sz w:val="16"/>
          <w:szCs w:val="16"/>
        </w:rPr>
        <w:t xml:space="preserve"> di disinformazione, anche senza esserne consapevoli, per cui il loro uso non può prescindere da una competenza sulla materia e attento studio della stessa.</w:t>
      </w:r>
      <w:r w:rsidR="00C2724B" w:rsidRPr="009263E3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9263E3">
        <w:rPr>
          <w:rFonts w:ascii="Times New Roman" w:hAnsi="Times New Roman"/>
          <w:i/>
          <w:iCs/>
          <w:sz w:val="16"/>
          <w:szCs w:val="16"/>
        </w:rPr>
        <w:t>Attraverso esempi pratici e riflessioni sul linguaggio e sui mezzi della comunicazione contemporanea, l’evento intende mostrare come i canali digitali possano contribuire alla promozione della sostenibilità, della trasparenza e dell’innovazione in agricoltura e zootecnia.</w:t>
      </w:r>
      <w:r w:rsidR="00551809" w:rsidRPr="009263E3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9263E3">
        <w:rPr>
          <w:rFonts w:ascii="Times New Roman" w:hAnsi="Times New Roman"/>
          <w:i/>
          <w:iCs/>
          <w:sz w:val="16"/>
          <w:szCs w:val="16"/>
        </w:rPr>
        <w:t>Il seminario offrirà spunti utili per studenti</w:t>
      </w:r>
      <w:r w:rsidR="00551809" w:rsidRPr="009263E3">
        <w:rPr>
          <w:rFonts w:ascii="Times New Roman" w:hAnsi="Times New Roman"/>
          <w:i/>
          <w:iCs/>
          <w:sz w:val="16"/>
          <w:szCs w:val="16"/>
        </w:rPr>
        <w:t xml:space="preserve"> e studentesse</w:t>
      </w:r>
      <w:r w:rsidR="47C98D23" w:rsidRPr="009263E3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9263E3">
        <w:rPr>
          <w:rFonts w:ascii="Times New Roman" w:hAnsi="Times New Roman"/>
          <w:i/>
          <w:iCs/>
          <w:sz w:val="16"/>
          <w:szCs w:val="16"/>
        </w:rPr>
        <w:t>e professionisti interessati a comprendere le dinamiche dell’informazione agroalimentare, le potenzialità della divulgazione tecnico-scientifica online e le sfide legate alla credibilità e alla percezione pubblica del settore.</w:t>
      </w:r>
      <w:r w:rsidR="00551809" w:rsidRPr="009263E3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9263E3">
        <w:rPr>
          <w:rFonts w:ascii="Times New Roman" w:hAnsi="Times New Roman"/>
          <w:i/>
          <w:iCs/>
          <w:sz w:val="16"/>
          <w:szCs w:val="16"/>
        </w:rPr>
        <w:t>Un’occasione per riflettere su come comunicare in modo efficace, responsabile e coinvolgente un comparto essenziale per il futuro dell’ambiente, del cibo e della società.</w:t>
      </w:r>
    </w:p>
    <w:p w14:paraId="340BD275" w14:textId="411628E5" w:rsidR="002350A9" w:rsidRPr="002350A9" w:rsidRDefault="002350A9" w:rsidP="002350A9">
      <w:pPr>
        <w:tabs>
          <w:tab w:val="center" w:pos="1701"/>
          <w:tab w:val="center" w:pos="7513"/>
        </w:tabs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2350A9">
        <w:rPr>
          <w:rFonts w:ascii="Times New Roman" w:hAnsi="Times New Roman"/>
          <w:b/>
          <w:bCs/>
          <w:i/>
          <w:iCs/>
          <w:sz w:val="32"/>
          <w:szCs w:val="32"/>
        </w:rPr>
        <w:t>Programma</w:t>
      </w:r>
    </w:p>
    <w:tbl>
      <w:tblPr>
        <w:tblStyle w:val="Grigliatabella"/>
        <w:tblW w:w="96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1"/>
        <w:gridCol w:w="4846"/>
        <w:gridCol w:w="3397"/>
      </w:tblGrid>
      <w:tr w:rsidR="001542F4" w:rsidRPr="00933A9C" w14:paraId="677FDB96" w14:textId="77777777" w:rsidTr="00F151F7"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2E1B8B" w14:textId="11E89E28" w:rsidR="001542F4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1542F4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542F4">
              <w:rPr>
                <w:rFonts w:ascii="Times New Roman" w:hAnsi="Times New Roman"/>
                <w:sz w:val="20"/>
                <w:szCs w:val="20"/>
              </w:rPr>
              <w:t>0-</w:t>
            </w:r>
            <w:r w:rsidR="00C90771">
              <w:rPr>
                <w:rFonts w:ascii="Times New Roman" w:hAnsi="Times New Roman"/>
                <w:sz w:val="20"/>
                <w:szCs w:val="20"/>
              </w:rPr>
              <w:t>9</w:t>
            </w:r>
            <w:r w:rsidR="001542F4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C9077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37EAF" w14:textId="17482132" w:rsidR="001542F4" w:rsidRPr="00933A9C" w:rsidRDefault="7D6C5AD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5496691">
              <w:rPr>
                <w:rFonts w:ascii="Times New Roman" w:hAnsi="Times New Roman"/>
                <w:sz w:val="20"/>
                <w:szCs w:val="20"/>
              </w:rPr>
              <w:t>Saluti del Presidente del C</w:t>
            </w:r>
            <w:r w:rsidR="29ADFCF4" w:rsidRPr="05496691">
              <w:rPr>
                <w:rFonts w:ascii="Times New Roman" w:hAnsi="Times New Roman"/>
                <w:sz w:val="20"/>
                <w:szCs w:val="20"/>
              </w:rPr>
              <w:t>d</w:t>
            </w:r>
            <w:r w:rsidR="655EA8E2" w:rsidRPr="05496691">
              <w:rPr>
                <w:rFonts w:ascii="Times New Roman" w:hAnsi="Times New Roman"/>
                <w:sz w:val="20"/>
                <w:szCs w:val="20"/>
              </w:rPr>
              <w:t xml:space="preserve">S in SZS </w:t>
            </w:r>
            <w:r w:rsidR="29ADFCF4" w:rsidRPr="05496691">
              <w:rPr>
                <w:rFonts w:ascii="Times New Roman" w:hAnsi="Times New Roman"/>
                <w:sz w:val="20"/>
                <w:szCs w:val="20"/>
              </w:rPr>
              <w:t xml:space="preserve">prof. Marco Mariotti </w:t>
            </w:r>
            <w:r w:rsidRPr="05496691">
              <w:rPr>
                <w:rFonts w:ascii="Times New Roman" w:hAnsi="Times New Roman"/>
                <w:sz w:val="20"/>
                <w:szCs w:val="20"/>
              </w:rPr>
              <w:t xml:space="preserve">e presentazione </w:t>
            </w:r>
            <w:r w:rsidR="29ADFCF4" w:rsidRPr="05496691">
              <w:rPr>
                <w:rFonts w:ascii="Times New Roman" w:hAnsi="Times New Roman"/>
                <w:sz w:val="20"/>
                <w:szCs w:val="20"/>
              </w:rPr>
              <w:t xml:space="preserve">dell’evento </w:t>
            </w:r>
            <w:r w:rsidRPr="05496691">
              <w:rPr>
                <w:rFonts w:ascii="Times New Roman" w:hAnsi="Times New Roman"/>
                <w:sz w:val="20"/>
                <w:szCs w:val="20"/>
              </w:rPr>
              <w:t>da parte del moderatore</w:t>
            </w:r>
            <w:r w:rsidR="63E27ED6" w:rsidRPr="0549669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78D8BE17" w:rsidRPr="05496691">
              <w:rPr>
                <w:rFonts w:ascii="Times New Roman" w:hAnsi="Times New Roman"/>
                <w:sz w:val="20"/>
                <w:szCs w:val="20"/>
              </w:rPr>
              <w:t>prof. Sergio Sai</w:t>
            </w:r>
            <w:r w:rsidR="00151190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</w:tr>
      <w:tr w:rsidR="00B96BCE" w:rsidRPr="00933A9C" w14:paraId="1349B7F8" w14:textId="77777777" w:rsidTr="00F151F7"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03A86C" w14:textId="5FA8E03D" w:rsidR="00B96BCE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9:00-9:30</w:t>
            </w:r>
          </w:p>
        </w:tc>
        <w:tc>
          <w:tcPr>
            <w:tcW w:w="251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C70D51" w14:textId="15E6DCB1" w:rsidR="00B96BCE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Michele Antonio Fino (</w:t>
            </w:r>
            <w:r w:rsidR="00D13938" w:rsidRPr="00D13938">
              <w:rPr>
                <w:rFonts w:ascii="Times New Roman" w:hAnsi="Times New Roman"/>
                <w:sz w:val="20"/>
                <w:szCs w:val="20"/>
              </w:rPr>
              <w:t>Prof</w:t>
            </w:r>
            <w:r w:rsidR="007B3BE6">
              <w:rPr>
                <w:rFonts w:ascii="Times New Roman" w:hAnsi="Times New Roman"/>
                <w:sz w:val="20"/>
                <w:szCs w:val="20"/>
              </w:rPr>
              <w:t>.</w:t>
            </w:r>
            <w:r w:rsidR="00D13938" w:rsidRPr="00D13938">
              <w:rPr>
                <w:rFonts w:ascii="Times New Roman" w:hAnsi="Times New Roman"/>
                <w:sz w:val="20"/>
                <w:szCs w:val="20"/>
              </w:rPr>
              <w:t xml:space="preserve"> di Fondamenti del Diritto Europeo</w:t>
            </w:r>
            <w:r w:rsidR="00D1393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D13938" w:rsidRPr="00D13938">
              <w:rPr>
                <w:rFonts w:ascii="Times New Roman" w:hAnsi="Times New Roman"/>
                <w:sz w:val="20"/>
                <w:szCs w:val="20"/>
              </w:rPr>
              <w:t>Università di Scienze Gastronomiche</w:t>
            </w:r>
            <w:r w:rsidR="007B3BE6">
              <w:rPr>
                <w:rFonts w:ascii="Times New Roman" w:hAnsi="Times New Roman"/>
                <w:sz w:val="20"/>
                <w:szCs w:val="20"/>
              </w:rPr>
              <w:t>,</w:t>
            </w:r>
            <w:r w:rsidR="00D13938" w:rsidRPr="00D13938">
              <w:rPr>
                <w:rFonts w:ascii="Times New Roman" w:hAnsi="Times New Roman"/>
                <w:sz w:val="20"/>
                <w:szCs w:val="20"/>
              </w:rPr>
              <w:t xml:space="preserve"> Pollenzo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5D833DF2" w14:textId="44ED47BE" w:rsidR="002C7263" w:rsidRPr="00435DBB" w:rsidRDefault="002C7263" w:rsidP="00D149F6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435DBB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https://www.instagram.com/ermezio/</w:t>
              </w:r>
            </w:hyperlink>
          </w:p>
          <w:p w14:paraId="05612815" w14:textId="662395BF" w:rsidR="00045E29" w:rsidRPr="00933A9C" w:rsidRDefault="00045E29" w:rsidP="007B3BE6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435DBB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https://www.facebook.com/michele.a.fino</w:t>
              </w:r>
            </w:hyperlink>
          </w:p>
        </w:tc>
        <w:tc>
          <w:tcPr>
            <w:tcW w:w="17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4B5005" w14:textId="2EC7DEC9" w:rsidR="00B96BCE" w:rsidRPr="00933A9C" w:rsidRDefault="00B76B90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76B9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Carne, Vino, Social e Società: tra comunicazione, diritti e serenità</w:t>
            </w:r>
          </w:p>
        </w:tc>
      </w:tr>
      <w:tr w:rsidR="00B96BCE" w:rsidRPr="00933A9C" w14:paraId="06DDA05A" w14:textId="77777777" w:rsidTr="00F151F7"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9FCE0" w14:textId="1FF22973" w:rsidR="00B96BCE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9:30-10:00</w:t>
            </w:r>
          </w:p>
        </w:tc>
        <w:tc>
          <w:tcPr>
            <w:tcW w:w="251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B9833F" w14:textId="77777777" w:rsidR="00B96BCE" w:rsidRDefault="00B76B90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Silvio Fritegotto</w:t>
            </w:r>
            <w:r w:rsidR="00B96BC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D30F0E">
              <w:rPr>
                <w:rFonts w:ascii="Times New Roman" w:hAnsi="Times New Roman"/>
                <w:sz w:val="20"/>
                <w:szCs w:val="20"/>
              </w:rPr>
              <w:t>Agronomo e consulente</w:t>
            </w:r>
            <w:r w:rsidR="00B96BC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79AA93E" w14:textId="77777777" w:rsidR="00D12112" w:rsidRDefault="00D12112" w:rsidP="00D149F6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840E2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https://www.fritegotto.it/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06EC0D" w14:textId="51905F47" w:rsidR="00D8491D" w:rsidRPr="00933A9C" w:rsidRDefault="00D8491D" w:rsidP="009A114A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840E2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https://www.facebook.com/silvio.fritegotto.agronomo</w:t>
              </w:r>
            </w:hyperlink>
          </w:p>
        </w:tc>
        <w:tc>
          <w:tcPr>
            <w:tcW w:w="17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A7DED" w14:textId="60DEF3FE" w:rsidR="00B96BCE" w:rsidRPr="00933A9C" w:rsidRDefault="00683D91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83D9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L’agronomo digitale: divulgazione e formazione tecnica online nel settore agricolo</w:t>
            </w:r>
            <w:r w:rsidRPr="00683D9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96BCE" w:rsidRPr="00933A9C" w14:paraId="4453B8D0" w14:textId="77777777" w:rsidTr="00F151F7"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236B28" w14:textId="5BD487E7" w:rsidR="00B96BCE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10:00-10:30</w:t>
            </w:r>
          </w:p>
        </w:tc>
        <w:tc>
          <w:tcPr>
            <w:tcW w:w="251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EFFE71" w14:textId="77777777" w:rsidR="00B96BCE" w:rsidRDefault="00C2119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Michele D’Ambruoso</w:t>
            </w:r>
            <w:r w:rsidR="00B96BC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Veterinario</w:t>
            </w:r>
            <w:r w:rsidR="00371451">
              <w:rPr>
                <w:rFonts w:ascii="Times New Roman" w:hAnsi="Times New Roman"/>
                <w:sz w:val="20"/>
                <w:szCs w:val="20"/>
              </w:rPr>
              <w:t xml:space="preserve"> e Divulgatore</w:t>
            </w:r>
            <w:r w:rsidR="00B96BC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FD28AA2" w14:textId="79AED600" w:rsidR="00371451" w:rsidRDefault="00371451" w:rsidP="00371451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840E2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https://www.instagram.com/ilpiattoconsapevole/</w:t>
              </w:r>
            </w:hyperlink>
          </w:p>
        </w:tc>
        <w:tc>
          <w:tcPr>
            <w:tcW w:w="17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D7664" w14:textId="60E89ECF" w:rsidR="00B96BCE" w:rsidRPr="00933A9C" w:rsidRDefault="00C2119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2119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Comunicare la filiera agro-zootecnica dal campo al piatto, la sostenibilità raccontata sui social</w:t>
            </w:r>
          </w:p>
        </w:tc>
      </w:tr>
      <w:tr w:rsidR="00B96BCE" w:rsidRPr="008C34C6" w14:paraId="4526114F" w14:textId="77777777" w:rsidTr="00F151F7"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278904" w14:textId="44AEBAB7" w:rsidR="00B96BCE" w:rsidRPr="00450C0F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0C0F">
              <w:rPr>
                <w:rFonts w:ascii="Times New Roman" w:hAnsi="Times New Roman"/>
                <w:sz w:val="20"/>
                <w:szCs w:val="20"/>
              </w:rPr>
              <w:t>10:30-11:00</w:t>
            </w:r>
          </w:p>
        </w:tc>
        <w:tc>
          <w:tcPr>
            <w:tcW w:w="251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61E750" w14:textId="228A7C35" w:rsidR="00B96BCE" w:rsidRDefault="00450C0F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0C0F">
              <w:rPr>
                <w:rFonts w:ascii="Times New Roman" w:hAnsi="Times New Roman"/>
                <w:sz w:val="20"/>
                <w:szCs w:val="20"/>
              </w:rPr>
              <w:t>Sergio Saia</w:t>
            </w:r>
            <w:r w:rsidR="00B96BCE" w:rsidRPr="00450C0F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48467A">
              <w:rPr>
                <w:rFonts w:ascii="Times New Roman" w:hAnsi="Times New Roman"/>
                <w:sz w:val="20"/>
                <w:szCs w:val="20"/>
              </w:rPr>
              <w:t xml:space="preserve">Prof. di Agronomia e Coltivazioni Erbacee, </w:t>
            </w:r>
            <w:r w:rsidRPr="00450C0F">
              <w:rPr>
                <w:rFonts w:ascii="Times New Roman" w:hAnsi="Times New Roman"/>
                <w:sz w:val="20"/>
                <w:szCs w:val="20"/>
              </w:rPr>
              <w:t>Università di Pisa</w:t>
            </w:r>
            <w:r w:rsidR="00B96BCE" w:rsidRPr="00450C0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28A1984C" w14:textId="423935ED" w:rsidR="009263E3" w:rsidRDefault="005F5FB4" w:rsidP="009263E3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Style w:val="Collegamentoipertestuale"/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5F5FB4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https://linktr.ee/sergiosaia</w:t>
              </w:r>
            </w:hyperlink>
            <w:r w:rsidRPr="005F5FB4">
              <w:rPr>
                <w:rStyle w:val="Collegamentoipertestuale"/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1AF8C6" w14:textId="3849677F" w:rsidR="005F5FB4" w:rsidRDefault="009E603B" w:rsidP="009263E3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Style w:val="Collegamentoipertestuale"/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D14E78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https://linktr.ee/sharingmed</w:t>
              </w:r>
            </w:hyperlink>
          </w:p>
          <w:p w14:paraId="07C01A06" w14:textId="7625CD29" w:rsidR="009263E3" w:rsidRPr="00450C0F" w:rsidRDefault="009E603B" w:rsidP="0048467A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r w:rsidRPr="009E603B">
              <w:rPr>
                <w:rStyle w:val="Collegamentoipertestuale"/>
                <w:rFonts w:ascii="Times New Roman" w:hAnsi="Times New Roman"/>
                <w:sz w:val="20"/>
                <w:szCs w:val="20"/>
              </w:rPr>
              <w:t>https://linktr.ee/agrosalute</w:t>
            </w:r>
          </w:p>
        </w:tc>
        <w:tc>
          <w:tcPr>
            <w:tcW w:w="17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B31B2A" w14:textId="4FC9EA92" w:rsidR="00B96BCE" w:rsidRPr="00450C0F" w:rsidRDefault="00450C0F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50C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Social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net</w:t>
            </w:r>
            <w:r w:rsidR="009263E3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work</w:t>
            </w:r>
            <w:r w:rsidR="0046572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tra</w:t>
            </w:r>
            <w:r w:rsidRPr="00450C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disseminazione </w:t>
            </w:r>
            <w:r w:rsidR="00465725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scientifica </w:t>
            </w:r>
            <w:r w:rsidRPr="00450C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e debunking </w:t>
            </w:r>
            <w:r w:rsidR="00C37EA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nella </w:t>
            </w:r>
            <w:r w:rsidRPr="00450C0F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produzione alimentare, con un focus sulla carne coltivata</w:t>
            </w:r>
          </w:p>
        </w:tc>
      </w:tr>
      <w:tr w:rsidR="00B96BCE" w:rsidRPr="00933A9C" w14:paraId="0B6A573A" w14:textId="77777777" w:rsidTr="00F151F7"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72E661" w14:textId="231130F3" w:rsidR="00B96BCE" w:rsidRPr="00583F3D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83F3D">
              <w:rPr>
                <w:rFonts w:ascii="Times New Roman" w:hAnsi="Times New Roman"/>
                <w:sz w:val="20"/>
                <w:szCs w:val="20"/>
                <w:lang w:val="en-US"/>
              </w:rPr>
              <w:t>11:00-11:30</w:t>
            </w:r>
          </w:p>
        </w:tc>
        <w:tc>
          <w:tcPr>
            <w:tcW w:w="251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D53917" w14:textId="40DB2443" w:rsidR="00B96BCE" w:rsidRPr="00B21E0A" w:rsidRDefault="004A5057" w:rsidP="00D149F6">
            <w:pPr>
              <w:spacing w:after="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B21E0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Vittoria </w:t>
            </w:r>
            <w:proofErr w:type="spellStart"/>
            <w:r w:rsidRPr="00B21E0A">
              <w:rPr>
                <w:rFonts w:ascii="Times New Roman" w:hAnsi="Times New Roman"/>
                <w:sz w:val="20"/>
                <w:szCs w:val="20"/>
                <w:lang w:val="en-GB"/>
              </w:rPr>
              <w:t>Musi</w:t>
            </w:r>
            <w:r w:rsidR="00AC50B1" w:rsidRPr="00B21E0A">
              <w:rPr>
                <w:rFonts w:ascii="Times New Roman" w:hAnsi="Times New Roman"/>
                <w:sz w:val="20"/>
                <w:szCs w:val="20"/>
                <w:lang w:val="en-GB"/>
              </w:rPr>
              <w:t>cco</w:t>
            </w:r>
            <w:proofErr w:type="spellEnd"/>
            <w:r w:rsidR="00B96BCE" w:rsidRPr="00B21E0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7D100E" w:rsidRPr="00B21E0A">
              <w:rPr>
                <w:rFonts w:ascii="Times New Roman" w:hAnsi="Times New Roman"/>
                <w:sz w:val="20"/>
                <w:szCs w:val="20"/>
                <w:lang w:val="en-GB"/>
              </w:rPr>
              <w:t>dr</w:t>
            </w:r>
            <w:r w:rsidR="00B21E0A">
              <w:rPr>
                <w:rFonts w:ascii="Times New Roman" w:hAnsi="Times New Roman"/>
                <w:sz w:val="20"/>
                <w:szCs w:val="20"/>
                <w:lang w:val="en-GB"/>
              </w:rPr>
              <w:t>.</w:t>
            </w:r>
            <w:r w:rsidR="007D100E" w:rsidRPr="00B21E0A">
              <w:rPr>
                <w:rFonts w:ascii="Times New Roman" w:hAnsi="Times New Roman"/>
                <w:sz w:val="20"/>
                <w:szCs w:val="20"/>
                <w:lang w:val="en-GB"/>
              </w:rPr>
              <w:t>ssa</w:t>
            </w:r>
            <w:proofErr w:type="spellEnd"/>
            <w:r w:rsidR="007D100E" w:rsidRPr="00B21E0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in </w:t>
            </w:r>
            <w:r w:rsidR="007D100E" w:rsidRPr="00B21E0A">
              <w:rPr>
                <w:rFonts w:ascii="Times New Roman" w:hAnsi="Times New Roman"/>
                <w:sz w:val="20"/>
                <w:szCs w:val="20"/>
                <w:lang w:val="en-GB"/>
              </w:rPr>
              <w:t>Marketing and Sales Management</w:t>
            </w:r>
            <w:r w:rsidR="00B21E0A" w:rsidRPr="00B21E0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AC50B1" w:rsidRPr="00B21E0A">
              <w:rPr>
                <w:rFonts w:ascii="Times New Roman" w:hAnsi="Times New Roman"/>
                <w:sz w:val="20"/>
                <w:szCs w:val="20"/>
                <w:lang w:val="en-GB"/>
              </w:rPr>
              <w:t>AgriCow</w:t>
            </w:r>
            <w:proofErr w:type="spellEnd"/>
            <w:r w:rsidR="00B96BCE" w:rsidRPr="00B21E0A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  <w:p w14:paraId="740033B1" w14:textId="77777777" w:rsidR="000A5A02" w:rsidRDefault="000A5A02" w:rsidP="000A5A02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142AEF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https://www.agricow.com/it/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E8F9B1F" w14:textId="708FE673" w:rsidR="008D11A9" w:rsidRDefault="00DB5708" w:rsidP="000A5A02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142AEF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https://www.instagram.com/agricowsrl/</w:t>
              </w:r>
            </w:hyperlink>
          </w:p>
          <w:p w14:paraId="32FCF98C" w14:textId="5267BB83" w:rsidR="00DB5708" w:rsidRPr="00583F3D" w:rsidRDefault="007B3BE6" w:rsidP="000A5A02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142AEF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https://www.facebook.com/michaela.agricow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E2F53" w14:textId="1D276164" w:rsidR="00B96BCE" w:rsidRPr="00933A9C" w:rsidRDefault="00583F3D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83F3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Storytelling rurale: come comunicare l’agricoltura e zootecnia sui social media in modo autentico e efficace</w:t>
            </w:r>
          </w:p>
        </w:tc>
      </w:tr>
      <w:tr w:rsidR="00B96BCE" w:rsidRPr="00933A9C" w14:paraId="36907D4F" w14:textId="77777777" w:rsidTr="00F151F7"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C125B" w14:textId="5206D6B6" w:rsidR="00B96BCE" w:rsidRDefault="00B96BCE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11:30-12:00</w:t>
            </w:r>
          </w:p>
        </w:tc>
        <w:tc>
          <w:tcPr>
            <w:tcW w:w="2515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385D60" w14:textId="246155AA" w:rsidR="00B96BCE" w:rsidRDefault="003761AF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Silvia Fiorani</w:t>
            </w:r>
            <w:r w:rsidR="00B96BC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447F9C" w:rsidRPr="00447F9C">
              <w:rPr>
                <w:rFonts w:ascii="Times New Roman" w:hAnsi="Times New Roman"/>
                <w:sz w:val="20"/>
                <w:szCs w:val="20"/>
              </w:rPr>
              <w:t>Presidente Nazionale del Corpo Esperti ANARB</w:t>
            </w:r>
            <w:r w:rsidR="00447F9C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447F9C" w:rsidRPr="00447F9C">
              <w:rPr>
                <w:rFonts w:ascii="Times New Roman" w:hAnsi="Times New Roman"/>
                <w:sz w:val="20"/>
                <w:szCs w:val="20"/>
              </w:rPr>
              <w:t>Associazione Nazionale Allevatori Razza Bruna</w:t>
            </w:r>
            <w:r w:rsidR="005B1EC8">
              <w:rPr>
                <w:rFonts w:ascii="Times New Roman" w:hAnsi="Times New Roman"/>
                <w:sz w:val="20"/>
                <w:szCs w:val="20"/>
              </w:rPr>
              <w:t xml:space="preserve">; Giornalista </w:t>
            </w:r>
            <w:r w:rsidR="00D149F6">
              <w:rPr>
                <w:rFonts w:ascii="Times New Roman" w:hAnsi="Times New Roman"/>
                <w:sz w:val="20"/>
                <w:szCs w:val="20"/>
              </w:rPr>
              <w:t>presso</w:t>
            </w:r>
            <w:r w:rsidR="00447F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22" w:history="1">
              <w:r w:rsidR="00460B49" w:rsidRPr="00840E2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https://www.ruminantia.it/</w:t>
              </w:r>
            </w:hyperlink>
            <w:r w:rsidR="00D149F6">
              <w:t xml:space="preserve">, </w:t>
            </w:r>
            <w:r w:rsidR="00D149F6">
              <w:rPr>
                <w:rFonts w:ascii="Times New Roman" w:hAnsi="Times New Roman"/>
                <w:sz w:val="20"/>
                <w:szCs w:val="20"/>
              </w:rPr>
              <w:t>e laureata STPA presso Univ. di Pisa</w:t>
            </w:r>
            <w:r w:rsidR="00B96BC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92AEC4C" w14:textId="18FE2BED" w:rsidR="005B1EC8" w:rsidRPr="003F63CD" w:rsidRDefault="00D149F6" w:rsidP="00D423B9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Style w:val="Collegamentoipertestuale"/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840E2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https://www.instagram.com/ruminantianews</w:t>
              </w:r>
            </w:hyperlink>
          </w:p>
          <w:p w14:paraId="018909C0" w14:textId="459ADA43" w:rsidR="00D423B9" w:rsidRPr="00CC4883" w:rsidRDefault="00D423B9" w:rsidP="00CC4883">
            <w:pPr>
              <w:pStyle w:val="Paragrafoelenco"/>
              <w:numPr>
                <w:ilvl w:val="0"/>
                <w:numId w:val="12"/>
              </w:numPr>
              <w:spacing w:after="0"/>
              <w:ind w:left="198" w:hanging="141"/>
              <w:rPr>
                <w:rFonts w:ascii="Times New Roman" w:hAnsi="Times New Roman"/>
                <w:color w:val="0563C1"/>
                <w:sz w:val="20"/>
                <w:szCs w:val="20"/>
                <w:u w:val="single"/>
              </w:rPr>
            </w:pPr>
            <w:hyperlink r:id="rId24" w:history="1">
              <w:r w:rsidRPr="00840E23">
                <w:rPr>
                  <w:rStyle w:val="Collegamentoipertestuale"/>
                  <w:rFonts w:ascii="Times New Roman" w:hAnsi="Times New Roman"/>
                  <w:sz w:val="20"/>
                  <w:szCs w:val="20"/>
                </w:rPr>
                <w:t>https://www.facebook.com/Ruminantia</w:t>
              </w:r>
            </w:hyperlink>
          </w:p>
        </w:tc>
        <w:tc>
          <w:tcPr>
            <w:tcW w:w="1763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47B251" w14:textId="55799B30" w:rsidR="00B96BCE" w:rsidRPr="00933A9C" w:rsidRDefault="001352B6" w:rsidP="00D149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52B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Divulgare la zootecnia nel mondo digitale: tra rivista scientifica e comunicazione social</w:t>
            </w:r>
          </w:p>
        </w:tc>
      </w:tr>
      <w:tr w:rsidR="00690D90" w:rsidRPr="00933A9C" w14:paraId="1E91A901" w14:textId="77777777" w:rsidTr="00F151F7">
        <w:trPr>
          <w:trHeight w:val="174"/>
        </w:trPr>
        <w:tc>
          <w:tcPr>
            <w:tcW w:w="722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3EB8E4" w14:textId="5930A8A7" w:rsidR="00690D90" w:rsidRDefault="00690D90" w:rsidP="00690D90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1F0B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4E1F0B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="009E603B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4E1F0B">
              <w:rPr>
                <w:rFonts w:ascii="Times New Roman" w:hAnsi="Times New Roman"/>
                <w:sz w:val="20"/>
                <w:szCs w:val="20"/>
                <w:lang w:val="en-US"/>
              </w:rPr>
              <w:t>-13: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4E1F0B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78" w:type="pct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990CED" w14:textId="6D58D33C" w:rsidR="00690D90" w:rsidRPr="00933A9C" w:rsidRDefault="00690D90" w:rsidP="00690D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Esame final</w:t>
            </w:r>
            <w:r w:rsidR="009E603B">
              <w:rPr>
                <w:rFonts w:ascii="Times New Roman" w:hAnsi="Times New Roman"/>
                <w:sz w:val="20"/>
                <w:szCs w:val="20"/>
              </w:rPr>
              <w:t>e (online)</w:t>
            </w:r>
          </w:p>
        </w:tc>
      </w:tr>
    </w:tbl>
    <w:p w14:paraId="50A7FB59" w14:textId="77777777" w:rsidR="00D37E73" w:rsidRDefault="00D37E73">
      <w:pPr>
        <w:spacing w:after="0" w:line="240" w:lineRule="auto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br w:type="page"/>
      </w:r>
    </w:p>
    <w:p w14:paraId="38B8D5AC" w14:textId="5C6959D4" w:rsidR="00744DE1" w:rsidRDefault="00DA019C" w:rsidP="00744DE1">
      <w:pPr>
        <w:spacing w:after="0"/>
        <w:jc w:val="center"/>
        <w:rPr>
          <w:b/>
          <w:bCs/>
          <w:i/>
          <w:iCs/>
          <w:color w:val="000000" w:themeColor="text1"/>
          <w:sz w:val="28"/>
          <w:szCs w:val="28"/>
        </w:rPr>
      </w:pPr>
      <w:r w:rsidRPr="00147B7E">
        <w:rPr>
          <w:b/>
          <w:bCs/>
          <w:i/>
          <w:iCs/>
          <w:color w:val="000000" w:themeColor="text1"/>
          <w:sz w:val="28"/>
          <w:szCs w:val="28"/>
        </w:rPr>
        <w:lastRenderedPageBreak/>
        <w:t xml:space="preserve">Per </w:t>
      </w:r>
      <w:r>
        <w:rPr>
          <w:b/>
          <w:bCs/>
          <w:i/>
          <w:iCs/>
          <w:color w:val="000000" w:themeColor="text1"/>
          <w:sz w:val="28"/>
          <w:szCs w:val="28"/>
        </w:rPr>
        <w:t>l’iscrizione all’evento, cliccare qui:</w:t>
      </w:r>
    </w:p>
    <w:p w14:paraId="1B862BD5" w14:textId="25EA06F2" w:rsidR="00DA019C" w:rsidRPr="00744DE1" w:rsidRDefault="00D02F37" w:rsidP="00744DE1">
      <w:pPr>
        <w:spacing w:after="0"/>
        <w:jc w:val="center"/>
        <w:rPr>
          <w:b/>
          <w:bCs/>
          <w:i/>
          <w:iCs/>
          <w:color w:val="000000" w:themeColor="text1"/>
        </w:rPr>
      </w:pPr>
      <w:hyperlink r:id="rId25" w:history="1">
        <w:r w:rsidRPr="00744DE1">
          <w:rPr>
            <w:rStyle w:val="Collegamentoipertestuale"/>
            <w:b/>
            <w:bCs/>
            <w:i/>
            <w:iCs/>
            <w:sz w:val="16"/>
            <w:szCs w:val="16"/>
          </w:rPr>
          <w:t>https://events.teams.microsoft.com/event/cee99bf7-1fce-4b1a-8506-f2dc4cd4b72f@c7456b31-a220-47f5-be52-473828670aa1</w:t>
        </w:r>
      </w:hyperlink>
    </w:p>
    <w:p w14:paraId="1AAFD529" w14:textId="77777777" w:rsidR="00F151F7" w:rsidRDefault="00F151F7" w:rsidP="00551809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B4EDA05" w14:textId="77777777" w:rsidR="00720B43" w:rsidRDefault="009138DA" w:rsidP="00551809">
      <w:pPr>
        <w:jc w:val="both"/>
        <w:rPr>
          <w:rFonts w:ascii="Times New Roman" w:hAnsi="Times New Roman"/>
          <w:i/>
          <w:iCs/>
          <w:sz w:val="20"/>
          <w:szCs w:val="20"/>
        </w:rPr>
      </w:pPr>
      <w:r w:rsidRPr="00332225">
        <w:rPr>
          <w:rFonts w:ascii="Times New Roman" w:hAnsi="Times New Roman"/>
          <w:i/>
          <w:iCs/>
          <w:sz w:val="20"/>
          <w:szCs w:val="20"/>
        </w:rPr>
        <w:t xml:space="preserve">L’evento in diretta è destinato agli iscritti ai </w:t>
      </w:r>
      <w:proofErr w:type="spellStart"/>
      <w:r w:rsidRPr="00332225">
        <w:rPr>
          <w:rFonts w:ascii="Times New Roman" w:hAnsi="Times New Roman"/>
          <w:i/>
          <w:iCs/>
          <w:sz w:val="20"/>
          <w:szCs w:val="20"/>
        </w:rPr>
        <w:t>CdL</w:t>
      </w:r>
      <w:proofErr w:type="spellEnd"/>
      <w:r w:rsidRPr="00332225">
        <w:rPr>
          <w:rFonts w:ascii="Times New Roman" w:hAnsi="Times New Roman"/>
          <w:i/>
          <w:iCs/>
          <w:sz w:val="20"/>
          <w:szCs w:val="20"/>
        </w:rPr>
        <w:t xml:space="preserve"> in STPA e </w:t>
      </w:r>
      <w:r w:rsidR="00DA7AEE" w:rsidRPr="00332225">
        <w:rPr>
          <w:rFonts w:ascii="Times New Roman" w:hAnsi="Times New Roman"/>
          <w:i/>
          <w:iCs/>
          <w:sz w:val="20"/>
          <w:szCs w:val="20"/>
        </w:rPr>
        <w:t xml:space="preserve">SZS </w:t>
      </w:r>
      <w:r w:rsidRPr="00332225">
        <w:rPr>
          <w:rFonts w:ascii="Times New Roman" w:hAnsi="Times New Roman"/>
          <w:i/>
          <w:iCs/>
          <w:sz w:val="20"/>
          <w:szCs w:val="20"/>
        </w:rPr>
        <w:t xml:space="preserve">dell’Università di Pisa. </w:t>
      </w:r>
      <w:r w:rsidR="00332225" w:rsidRPr="00720B43">
        <w:rPr>
          <w:rFonts w:ascii="Times New Roman" w:hAnsi="Times New Roman"/>
          <w:b/>
          <w:bCs/>
          <w:i/>
          <w:iCs/>
          <w:sz w:val="20"/>
          <w:szCs w:val="20"/>
          <w:u w:val="single"/>
        </w:rPr>
        <w:t>L’accesso è consentito comunque a tutti</w:t>
      </w:r>
      <w:r w:rsidR="00332225" w:rsidRPr="00720B43">
        <w:rPr>
          <w:rFonts w:ascii="Times New Roman" w:hAnsi="Times New Roman"/>
          <w:b/>
          <w:bCs/>
          <w:i/>
          <w:iCs/>
          <w:sz w:val="20"/>
          <w:szCs w:val="20"/>
        </w:rPr>
        <w:t xml:space="preserve">. </w:t>
      </w:r>
      <w:r w:rsidR="00DA019C" w:rsidRPr="00332225">
        <w:rPr>
          <w:rFonts w:ascii="Times New Roman" w:hAnsi="Times New Roman"/>
          <w:i/>
          <w:iCs/>
          <w:sz w:val="20"/>
          <w:szCs w:val="20"/>
        </w:rPr>
        <w:t>L’evento sarà registrato e diffuso</w:t>
      </w:r>
      <w:r w:rsidRPr="00332225">
        <w:rPr>
          <w:rFonts w:ascii="Times New Roman" w:hAnsi="Times New Roman"/>
          <w:i/>
          <w:iCs/>
          <w:sz w:val="20"/>
          <w:szCs w:val="20"/>
        </w:rPr>
        <w:t xml:space="preserve"> per eventuali interessati</w:t>
      </w:r>
      <w:r w:rsidR="00DA019C" w:rsidRPr="00332225">
        <w:rPr>
          <w:rFonts w:ascii="Times New Roman" w:hAnsi="Times New Roman"/>
          <w:i/>
          <w:iCs/>
          <w:sz w:val="20"/>
          <w:szCs w:val="20"/>
        </w:rPr>
        <w:t xml:space="preserve">. Attivando la propria videocamera e/o microfono, il/la partecipante concede la licenza alla registrazione e diffusione. I dati raccolti verranno conservati per il tempo necessario e utilizzati in accordo al GDPR. La registrazione dei/delle partecipanti è obbligatoria. Alla fine del corso verrà somministrato un esame con domande a risposta multipla in modalità online. </w:t>
      </w:r>
    </w:p>
    <w:p w14:paraId="039821ED" w14:textId="11014F1A" w:rsidR="00A07741" w:rsidRDefault="00DA019C" w:rsidP="00551809">
      <w:pPr>
        <w:jc w:val="both"/>
        <w:rPr>
          <w:rFonts w:ascii="Times New Roman" w:hAnsi="Times New Roman"/>
          <w:i/>
          <w:iCs/>
          <w:sz w:val="20"/>
          <w:szCs w:val="20"/>
        </w:rPr>
      </w:pPr>
      <w:r w:rsidRPr="00332225">
        <w:rPr>
          <w:rFonts w:ascii="Times New Roman" w:hAnsi="Times New Roman"/>
          <w:i/>
          <w:iCs/>
          <w:sz w:val="20"/>
          <w:szCs w:val="20"/>
        </w:rPr>
        <w:t xml:space="preserve">Per acquisire il CFU, le studentesse e gli studenti </w:t>
      </w:r>
      <w:r w:rsidR="005166CA">
        <w:rPr>
          <w:rFonts w:ascii="Times New Roman" w:hAnsi="Times New Roman"/>
          <w:i/>
          <w:iCs/>
          <w:sz w:val="20"/>
          <w:szCs w:val="20"/>
        </w:rPr>
        <w:t xml:space="preserve">dei </w:t>
      </w:r>
      <w:proofErr w:type="spellStart"/>
      <w:r w:rsidR="002B08A8">
        <w:rPr>
          <w:rFonts w:ascii="Times New Roman" w:hAnsi="Times New Roman"/>
          <w:i/>
          <w:iCs/>
          <w:sz w:val="20"/>
          <w:szCs w:val="20"/>
        </w:rPr>
        <w:t>CdS</w:t>
      </w:r>
      <w:proofErr w:type="spellEnd"/>
      <w:r w:rsidR="002B08A8" w:rsidRPr="00332225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5166CA" w:rsidRPr="00332225">
        <w:rPr>
          <w:rFonts w:ascii="Times New Roman" w:hAnsi="Times New Roman"/>
          <w:i/>
          <w:iCs/>
          <w:sz w:val="20"/>
          <w:szCs w:val="20"/>
        </w:rPr>
        <w:t xml:space="preserve">in STPA e SZS </w:t>
      </w:r>
      <w:r w:rsidR="005166CA">
        <w:rPr>
          <w:rFonts w:ascii="Times New Roman" w:hAnsi="Times New Roman"/>
          <w:i/>
          <w:iCs/>
          <w:sz w:val="20"/>
          <w:szCs w:val="20"/>
        </w:rPr>
        <w:t xml:space="preserve">dell’Università di Pisa </w:t>
      </w:r>
      <w:r w:rsidRPr="00332225">
        <w:rPr>
          <w:rFonts w:ascii="Times New Roman" w:hAnsi="Times New Roman"/>
          <w:i/>
          <w:iCs/>
          <w:sz w:val="20"/>
          <w:szCs w:val="20"/>
        </w:rPr>
        <w:t>devono</w:t>
      </w:r>
      <w:r w:rsidR="005166CA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332225">
        <w:rPr>
          <w:rFonts w:ascii="Times New Roman" w:hAnsi="Times New Roman"/>
          <w:i/>
          <w:iCs/>
          <w:sz w:val="20"/>
          <w:szCs w:val="20"/>
        </w:rPr>
        <w:t xml:space="preserve">essere presenti (online) per almeno l'80% del tempo, a iniziare dalle ore </w:t>
      </w:r>
      <w:r w:rsidR="00720B43">
        <w:rPr>
          <w:rFonts w:ascii="Times New Roman" w:hAnsi="Times New Roman"/>
          <w:i/>
          <w:iCs/>
          <w:sz w:val="20"/>
          <w:szCs w:val="20"/>
        </w:rPr>
        <w:t>8</w:t>
      </w:r>
      <w:r w:rsidRPr="00332225">
        <w:rPr>
          <w:rFonts w:ascii="Times New Roman" w:hAnsi="Times New Roman"/>
          <w:i/>
          <w:iCs/>
          <w:sz w:val="20"/>
          <w:szCs w:val="20"/>
        </w:rPr>
        <w:t>:</w:t>
      </w:r>
      <w:r w:rsidR="00720B43">
        <w:rPr>
          <w:rFonts w:ascii="Times New Roman" w:hAnsi="Times New Roman"/>
          <w:i/>
          <w:iCs/>
          <w:sz w:val="20"/>
          <w:szCs w:val="20"/>
        </w:rPr>
        <w:t>3</w:t>
      </w:r>
      <w:r w:rsidRPr="00332225">
        <w:rPr>
          <w:rFonts w:ascii="Times New Roman" w:hAnsi="Times New Roman"/>
          <w:i/>
          <w:iCs/>
          <w:sz w:val="20"/>
          <w:szCs w:val="20"/>
        </w:rPr>
        <w:t>0 ed esclusa la pausa e il tempo dedicato all'esame finale; superare l'esame finale nell'ambito del quale una risposta corretta è pari a +1. La risposta sbagliata è pari a zero. Non sarà possibile non fornire risposte. Il voto verrà scalato in trentesimi</w:t>
      </w:r>
      <w:r w:rsidR="005166CA">
        <w:rPr>
          <w:rFonts w:ascii="Times New Roman" w:hAnsi="Times New Roman"/>
          <w:i/>
          <w:iCs/>
          <w:sz w:val="20"/>
          <w:szCs w:val="20"/>
        </w:rPr>
        <w:t xml:space="preserve">. Non sono previsti CFU per iscritti ad altri </w:t>
      </w:r>
      <w:proofErr w:type="spellStart"/>
      <w:r w:rsidR="002B08A8">
        <w:rPr>
          <w:rFonts w:ascii="Times New Roman" w:hAnsi="Times New Roman"/>
          <w:i/>
          <w:iCs/>
          <w:sz w:val="20"/>
          <w:szCs w:val="20"/>
        </w:rPr>
        <w:t>CdS</w:t>
      </w:r>
      <w:proofErr w:type="spellEnd"/>
      <w:r w:rsidR="002B08A8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5166CA">
        <w:rPr>
          <w:rFonts w:ascii="Times New Roman" w:hAnsi="Times New Roman"/>
          <w:i/>
          <w:iCs/>
          <w:sz w:val="20"/>
          <w:szCs w:val="20"/>
        </w:rPr>
        <w:t xml:space="preserve">di UNIPI o altri atenei, salvo indicazione della presidenza del proprio </w:t>
      </w:r>
      <w:proofErr w:type="spellStart"/>
      <w:r w:rsidR="005166CA">
        <w:rPr>
          <w:rFonts w:ascii="Times New Roman" w:hAnsi="Times New Roman"/>
          <w:i/>
          <w:iCs/>
          <w:sz w:val="20"/>
          <w:szCs w:val="20"/>
        </w:rPr>
        <w:t>CdS</w:t>
      </w:r>
      <w:proofErr w:type="spellEnd"/>
      <w:r w:rsidR="005166CA">
        <w:rPr>
          <w:rFonts w:ascii="Times New Roman" w:hAnsi="Times New Roman"/>
          <w:i/>
          <w:iCs/>
          <w:sz w:val="20"/>
          <w:szCs w:val="20"/>
        </w:rPr>
        <w:t>.</w:t>
      </w:r>
    </w:p>
    <w:p w14:paraId="7FBC6B4D" w14:textId="77777777" w:rsidR="0009236D" w:rsidRDefault="0009236D" w:rsidP="00551809">
      <w:pPr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51AAFDA1" w14:textId="01238630" w:rsidR="0009236D" w:rsidRDefault="0009236D" w:rsidP="00551809">
      <w:pPr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I canali social del Dipartimento di Scienze Veterinarie:</w:t>
      </w:r>
    </w:p>
    <w:p w14:paraId="429A7CA0" w14:textId="77777777" w:rsidR="005331A1" w:rsidRPr="005331A1" w:rsidRDefault="0009236D" w:rsidP="005331A1">
      <w:pPr>
        <w:pStyle w:val="Paragrafoelenco"/>
        <w:numPr>
          <w:ilvl w:val="1"/>
          <w:numId w:val="14"/>
        </w:numPr>
        <w:spacing w:before="240" w:after="240" w:line="360" w:lineRule="auto"/>
        <w:ind w:left="1434" w:hanging="357"/>
        <w:jc w:val="both"/>
        <w:rPr>
          <w:rFonts w:ascii="Times New Roman" w:hAnsi="Times New Roman"/>
          <w:i/>
          <w:iCs/>
          <w:sz w:val="20"/>
          <w:szCs w:val="20"/>
          <w:lang w:val="en-GB"/>
        </w:rPr>
      </w:pPr>
      <w:r w:rsidRPr="005331A1">
        <w:rPr>
          <w:rFonts w:ascii="Times New Roman" w:hAnsi="Times New Roman"/>
          <w:i/>
          <w:iCs/>
          <w:sz w:val="20"/>
          <w:szCs w:val="20"/>
          <w:lang w:val="en-GB"/>
        </w:rPr>
        <w:t xml:space="preserve">Facebook: </w:t>
      </w:r>
      <w:hyperlink r:id="rId26" w:history="1">
        <w:r w:rsidRPr="005331A1">
          <w:rPr>
            <w:rStyle w:val="Collegamentoipertestuale"/>
            <w:rFonts w:ascii="Times New Roman" w:hAnsi="Times New Roman"/>
            <w:i/>
            <w:iCs/>
            <w:sz w:val="20"/>
            <w:szCs w:val="20"/>
            <w:lang w:val="en-GB"/>
          </w:rPr>
          <w:t>https://www.facebook.com/dsvunipi/</w:t>
        </w:r>
      </w:hyperlink>
    </w:p>
    <w:p w14:paraId="79189B13" w14:textId="64B30382" w:rsidR="0009236D" w:rsidRPr="005331A1" w:rsidRDefault="00614D92" w:rsidP="005331A1">
      <w:pPr>
        <w:pStyle w:val="Paragrafoelenco"/>
        <w:numPr>
          <w:ilvl w:val="1"/>
          <w:numId w:val="14"/>
        </w:numPr>
        <w:spacing w:before="240" w:after="240" w:line="360" w:lineRule="auto"/>
        <w:ind w:left="1434" w:hanging="357"/>
        <w:jc w:val="both"/>
        <w:rPr>
          <w:rFonts w:ascii="Times New Roman" w:hAnsi="Times New Roman"/>
          <w:i/>
          <w:iCs/>
          <w:sz w:val="20"/>
          <w:szCs w:val="20"/>
          <w:lang w:val="nl-NL"/>
        </w:rPr>
      </w:pPr>
      <w:r w:rsidRPr="005331A1">
        <w:rPr>
          <w:rFonts w:ascii="Times New Roman" w:hAnsi="Times New Roman"/>
          <w:i/>
          <w:iCs/>
          <w:sz w:val="20"/>
          <w:szCs w:val="20"/>
          <w:lang w:val="nl-NL"/>
        </w:rPr>
        <w:t xml:space="preserve">Instagram: </w:t>
      </w:r>
      <w:hyperlink r:id="rId27" w:history="1">
        <w:r w:rsidRPr="005331A1">
          <w:rPr>
            <w:rStyle w:val="Collegamentoipertestuale"/>
            <w:rFonts w:ascii="Times New Roman" w:hAnsi="Times New Roman"/>
            <w:i/>
            <w:iCs/>
            <w:sz w:val="20"/>
            <w:szCs w:val="20"/>
            <w:lang w:val="nl-NL"/>
          </w:rPr>
          <w:t>https://www.instagram.com/dsv.unipi/</w:t>
        </w:r>
      </w:hyperlink>
    </w:p>
    <w:p w14:paraId="3434E423" w14:textId="61E25F58" w:rsidR="00614D92" w:rsidRPr="005331A1" w:rsidRDefault="005331A1" w:rsidP="005331A1">
      <w:pPr>
        <w:pStyle w:val="Paragrafoelenco"/>
        <w:numPr>
          <w:ilvl w:val="1"/>
          <w:numId w:val="14"/>
        </w:numPr>
        <w:spacing w:before="240" w:after="240" w:line="360" w:lineRule="auto"/>
        <w:ind w:left="1434" w:hanging="357"/>
        <w:jc w:val="both"/>
        <w:rPr>
          <w:rFonts w:ascii="Times New Roman" w:hAnsi="Times New Roman"/>
          <w:i/>
          <w:iCs/>
          <w:sz w:val="20"/>
          <w:szCs w:val="20"/>
          <w:lang w:val="en-GB"/>
        </w:rPr>
      </w:pPr>
      <w:proofErr w:type="spellStart"/>
      <w:r w:rsidRPr="005331A1">
        <w:rPr>
          <w:rFonts w:ascii="Times New Roman" w:hAnsi="Times New Roman"/>
          <w:i/>
          <w:iCs/>
          <w:sz w:val="20"/>
          <w:szCs w:val="20"/>
          <w:lang w:val="en-GB"/>
        </w:rPr>
        <w:t>Youtube</w:t>
      </w:r>
      <w:proofErr w:type="spellEnd"/>
      <w:r w:rsidRPr="005331A1">
        <w:rPr>
          <w:rFonts w:ascii="Times New Roman" w:hAnsi="Times New Roman"/>
          <w:i/>
          <w:iCs/>
          <w:sz w:val="20"/>
          <w:szCs w:val="20"/>
          <w:lang w:val="en-GB"/>
        </w:rPr>
        <w:t xml:space="preserve">: </w:t>
      </w:r>
      <w:hyperlink r:id="rId28" w:history="1">
        <w:r w:rsidR="00D92C2D" w:rsidRPr="00D14E78">
          <w:rPr>
            <w:rStyle w:val="Collegamentoipertestuale"/>
            <w:rFonts w:ascii="Times New Roman" w:hAnsi="Times New Roman"/>
            <w:i/>
            <w:iCs/>
            <w:sz w:val="20"/>
            <w:szCs w:val="20"/>
            <w:lang w:val="en-GB"/>
          </w:rPr>
          <w:t>https://www.youtube.com/@dipartimentodiscienzeveter4869</w:t>
        </w:r>
      </w:hyperlink>
      <w:r w:rsidR="00D92C2D">
        <w:rPr>
          <w:rFonts w:ascii="Times New Roman" w:hAnsi="Times New Roman"/>
          <w:i/>
          <w:iCs/>
          <w:sz w:val="20"/>
          <w:szCs w:val="20"/>
          <w:lang w:val="en-GB"/>
        </w:rPr>
        <w:t xml:space="preserve"> </w:t>
      </w:r>
    </w:p>
    <w:p w14:paraId="46541009" w14:textId="77777777" w:rsidR="005331A1" w:rsidRPr="005331A1" w:rsidRDefault="005331A1" w:rsidP="00551809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sectPr w:rsidR="005331A1" w:rsidRPr="005331A1" w:rsidSect="00744DE1">
      <w:headerReference w:type="default" r:id="rId29"/>
      <w:pgSz w:w="11906" w:h="16838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36AB2" w14:textId="77777777" w:rsidR="006C38EC" w:rsidRDefault="006C38EC" w:rsidP="00295046">
      <w:pPr>
        <w:spacing w:after="0" w:line="240" w:lineRule="auto"/>
      </w:pPr>
      <w:r>
        <w:separator/>
      </w:r>
    </w:p>
  </w:endnote>
  <w:endnote w:type="continuationSeparator" w:id="0">
    <w:p w14:paraId="2887075A" w14:textId="77777777" w:rsidR="006C38EC" w:rsidRDefault="006C38EC" w:rsidP="0029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7F26C" w14:textId="77777777" w:rsidR="006C38EC" w:rsidRDefault="006C38EC" w:rsidP="00295046">
      <w:pPr>
        <w:spacing w:after="0" w:line="240" w:lineRule="auto"/>
      </w:pPr>
      <w:r>
        <w:separator/>
      </w:r>
    </w:p>
  </w:footnote>
  <w:footnote w:type="continuationSeparator" w:id="0">
    <w:p w14:paraId="6D8FA3EB" w14:textId="77777777" w:rsidR="006C38EC" w:rsidRDefault="006C38EC" w:rsidP="0029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AD68" w14:textId="08C4C98A" w:rsidR="00051E9D" w:rsidRDefault="00051E9D" w:rsidP="00D37E73">
    <w:pPr>
      <w:pStyle w:val="Intestazione"/>
      <w:jc w:val="center"/>
    </w:pPr>
    <w:r w:rsidRPr="006D66BA">
      <w:rPr>
        <w:noProof/>
      </w:rPr>
      <w:drawing>
        <wp:anchor distT="0" distB="0" distL="114300" distR="114300" simplePos="0" relativeHeight="251660288" behindDoc="0" locked="0" layoutInCell="1" allowOverlap="1" wp14:anchorId="69FBCCAF" wp14:editId="00746A6F">
          <wp:simplePos x="0" y="0"/>
          <wp:positionH relativeFrom="margin">
            <wp:align>right</wp:align>
          </wp:positionH>
          <wp:positionV relativeFrom="paragraph">
            <wp:posOffset>89535</wp:posOffset>
          </wp:positionV>
          <wp:extent cx="1259840" cy="539750"/>
          <wp:effectExtent l="0" t="0" r="0" b="0"/>
          <wp:wrapSquare wrapText="bothSides"/>
          <wp:docPr id="3" name="Immagine 3" descr="Immagine che contiene Carattere, logo, test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Carattere, logo, test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683C">
      <w:rPr>
        <w:b/>
        <w:bCs/>
        <w:noProof/>
        <w:color w:val="393939"/>
        <w:sz w:val="50"/>
        <w:szCs w:val="50"/>
      </w:rPr>
      <w:drawing>
        <wp:anchor distT="0" distB="0" distL="114300" distR="114300" simplePos="0" relativeHeight="251659264" behindDoc="0" locked="0" layoutInCell="1" allowOverlap="1" wp14:anchorId="6D009DFA" wp14:editId="67BB7B5D">
          <wp:simplePos x="0" y="0"/>
          <wp:positionH relativeFrom="margin">
            <wp:align>left</wp:align>
          </wp:positionH>
          <wp:positionV relativeFrom="paragraph">
            <wp:posOffset>1588</wp:posOffset>
          </wp:positionV>
          <wp:extent cx="1798955" cy="523240"/>
          <wp:effectExtent l="0" t="0" r="0" b="0"/>
          <wp:wrapSquare wrapText="bothSides"/>
          <wp:docPr id="49" name="Immagine 48" descr="Immagine che contiene Carattere, schermata, Elementi grafici, grafica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68139A87-B9DD-C729-AA83-4E4665427C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magine 48" descr="Immagine che contiene Carattere, schermata, Elementi grafici, grafica&#10;&#10;Il contenuto generato dall'IA potrebbe non essere corretto.">
                    <a:extLst>
                      <a:ext uri="{FF2B5EF4-FFF2-40B4-BE49-F238E27FC236}">
                        <a16:creationId xmlns:a16="http://schemas.microsoft.com/office/drawing/2014/main" id="{68139A87-B9DD-C729-AA83-4E4665427C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955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5AB7A6" w14:textId="4F50C661" w:rsidR="00051E9D" w:rsidRDefault="00051E9D" w:rsidP="00D37E73">
    <w:pPr>
      <w:pStyle w:val="Intestazione"/>
      <w:jc w:val="center"/>
    </w:pPr>
  </w:p>
  <w:p w14:paraId="7913E862" w14:textId="269DA4B7" w:rsidR="00051E9D" w:rsidRDefault="00051E9D" w:rsidP="00D37E73">
    <w:pPr>
      <w:pStyle w:val="Intestazione"/>
      <w:jc w:val="center"/>
    </w:pPr>
  </w:p>
  <w:p w14:paraId="4128D4EE" w14:textId="77777777" w:rsidR="00F86059" w:rsidRDefault="00F860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27448"/>
    <w:multiLevelType w:val="hybridMultilevel"/>
    <w:tmpl w:val="8F8C7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27DC3"/>
    <w:multiLevelType w:val="hybridMultilevel"/>
    <w:tmpl w:val="ED1E5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55865"/>
    <w:multiLevelType w:val="hybridMultilevel"/>
    <w:tmpl w:val="ED14A5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7117"/>
    <w:multiLevelType w:val="hybridMultilevel"/>
    <w:tmpl w:val="A760BC76"/>
    <w:lvl w:ilvl="0" w:tplc="6E6EF402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0C11D46"/>
    <w:multiLevelType w:val="hybridMultilevel"/>
    <w:tmpl w:val="67EAD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62D2A"/>
    <w:multiLevelType w:val="hybridMultilevel"/>
    <w:tmpl w:val="859AD564"/>
    <w:lvl w:ilvl="0" w:tplc="AADA0D0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D2D71"/>
    <w:multiLevelType w:val="multilevel"/>
    <w:tmpl w:val="03D2F650"/>
    <w:lvl w:ilvl="0">
      <w:start w:val="1"/>
      <w:numFmt w:val="decimal"/>
      <w:pStyle w:val="Titolo1"/>
      <w:lvlText w:val="Ordine del giorno n.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FB47DFD"/>
    <w:multiLevelType w:val="hybridMultilevel"/>
    <w:tmpl w:val="EBC46D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77ADA"/>
    <w:multiLevelType w:val="hybridMultilevel"/>
    <w:tmpl w:val="A530A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22EBD"/>
    <w:multiLevelType w:val="hybridMultilevel"/>
    <w:tmpl w:val="C1209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D2AEA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E6265"/>
    <w:multiLevelType w:val="hybridMultilevel"/>
    <w:tmpl w:val="53C669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44E67"/>
    <w:multiLevelType w:val="hybridMultilevel"/>
    <w:tmpl w:val="EBC46D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F2399"/>
    <w:multiLevelType w:val="hybridMultilevel"/>
    <w:tmpl w:val="0876F990"/>
    <w:lvl w:ilvl="0" w:tplc="5816A6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E16FC"/>
    <w:multiLevelType w:val="hybridMultilevel"/>
    <w:tmpl w:val="EBC46D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469269">
    <w:abstractNumId w:val="1"/>
  </w:num>
  <w:num w:numId="2" w16cid:durableId="1452746768">
    <w:abstractNumId w:val="0"/>
  </w:num>
  <w:num w:numId="3" w16cid:durableId="799690353">
    <w:abstractNumId w:val="5"/>
  </w:num>
  <w:num w:numId="4" w16cid:durableId="1048186311">
    <w:abstractNumId w:val="2"/>
  </w:num>
  <w:num w:numId="5" w16cid:durableId="680398832">
    <w:abstractNumId w:val="11"/>
  </w:num>
  <w:num w:numId="6" w16cid:durableId="2105300113">
    <w:abstractNumId w:val="7"/>
  </w:num>
  <w:num w:numId="7" w16cid:durableId="1543131805">
    <w:abstractNumId w:val="13"/>
  </w:num>
  <w:num w:numId="8" w16cid:durableId="42563914">
    <w:abstractNumId w:val="6"/>
  </w:num>
  <w:num w:numId="9" w16cid:durableId="269895161">
    <w:abstractNumId w:val="3"/>
  </w:num>
  <w:num w:numId="10" w16cid:durableId="1686470616">
    <w:abstractNumId w:val="8"/>
  </w:num>
  <w:num w:numId="11" w16cid:durableId="1253704416">
    <w:abstractNumId w:val="12"/>
  </w:num>
  <w:num w:numId="12" w16cid:durableId="1114667897">
    <w:abstractNumId w:val="4"/>
  </w:num>
  <w:num w:numId="13" w16cid:durableId="1427724732">
    <w:abstractNumId w:val="9"/>
  </w:num>
  <w:num w:numId="14" w16cid:durableId="21284238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1B"/>
    <w:rsid w:val="00003CD4"/>
    <w:rsid w:val="0002574B"/>
    <w:rsid w:val="000263A5"/>
    <w:rsid w:val="00032791"/>
    <w:rsid w:val="000379CC"/>
    <w:rsid w:val="000440DB"/>
    <w:rsid w:val="00045E29"/>
    <w:rsid w:val="00051E9D"/>
    <w:rsid w:val="00054B18"/>
    <w:rsid w:val="00073EDB"/>
    <w:rsid w:val="000865B0"/>
    <w:rsid w:val="00087747"/>
    <w:rsid w:val="0009236D"/>
    <w:rsid w:val="000A5A02"/>
    <w:rsid w:val="000B2657"/>
    <w:rsid w:val="000B6B0B"/>
    <w:rsid w:val="000C0EE1"/>
    <w:rsid w:val="000C2051"/>
    <w:rsid w:val="000E1666"/>
    <w:rsid w:val="000F3124"/>
    <w:rsid w:val="00104A7A"/>
    <w:rsid w:val="00113C03"/>
    <w:rsid w:val="001162F1"/>
    <w:rsid w:val="00131018"/>
    <w:rsid w:val="001352B6"/>
    <w:rsid w:val="001374E6"/>
    <w:rsid w:val="00147B7E"/>
    <w:rsid w:val="00151190"/>
    <w:rsid w:val="001542F4"/>
    <w:rsid w:val="00170995"/>
    <w:rsid w:val="00171CDD"/>
    <w:rsid w:val="00181A29"/>
    <w:rsid w:val="00193D5D"/>
    <w:rsid w:val="001A45D4"/>
    <w:rsid w:val="001A53B6"/>
    <w:rsid w:val="001E4DEA"/>
    <w:rsid w:val="00204C55"/>
    <w:rsid w:val="00205D30"/>
    <w:rsid w:val="00211C40"/>
    <w:rsid w:val="002134DA"/>
    <w:rsid w:val="0021510D"/>
    <w:rsid w:val="00226A3D"/>
    <w:rsid w:val="002270B9"/>
    <w:rsid w:val="002350A9"/>
    <w:rsid w:val="00242CB3"/>
    <w:rsid w:val="00252E0A"/>
    <w:rsid w:val="00256D24"/>
    <w:rsid w:val="002626FA"/>
    <w:rsid w:val="00281113"/>
    <w:rsid w:val="002851D6"/>
    <w:rsid w:val="00294A9D"/>
    <w:rsid w:val="00295046"/>
    <w:rsid w:val="0029769B"/>
    <w:rsid w:val="002A0254"/>
    <w:rsid w:val="002A23C4"/>
    <w:rsid w:val="002B08A8"/>
    <w:rsid w:val="002C26E3"/>
    <w:rsid w:val="002C7263"/>
    <w:rsid w:val="002C795C"/>
    <w:rsid w:val="002E0D1B"/>
    <w:rsid w:val="002E263C"/>
    <w:rsid w:val="00300BB5"/>
    <w:rsid w:val="00305EB1"/>
    <w:rsid w:val="00332225"/>
    <w:rsid w:val="00342C7C"/>
    <w:rsid w:val="00343998"/>
    <w:rsid w:val="003454DA"/>
    <w:rsid w:val="00346E51"/>
    <w:rsid w:val="00354207"/>
    <w:rsid w:val="003547C0"/>
    <w:rsid w:val="00363B25"/>
    <w:rsid w:val="00364800"/>
    <w:rsid w:val="003650FB"/>
    <w:rsid w:val="00371451"/>
    <w:rsid w:val="003730DD"/>
    <w:rsid w:val="00374353"/>
    <w:rsid w:val="003761AF"/>
    <w:rsid w:val="00386274"/>
    <w:rsid w:val="003B4104"/>
    <w:rsid w:val="003B6E7F"/>
    <w:rsid w:val="003B704C"/>
    <w:rsid w:val="003D1EF5"/>
    <w:rsid w:val="003D2436"/>
    <w:rsid w:val="003E12D2"/>
    <w:rsid w:val="003E2D03"/>
    <w:rsid w:val="003E7D91"/>
    <w:rsid w:val="003F1652"/>
    <w:rsid w:val="003F4810"/>
    <w:rsid w:val="003F63CD"/>
    <w:rsid w:val="00402D4C"/>
    <w:rsid w:val="00405496"/>
    <w:rsid w:val="00424D44"/>
    <w:rsid w:val="00425B36"/>
    <w:rsid w:val="004323B6"/>
    <w:rsid w:val="00435DBB"/>
    <w:rsid w:val="00446A08"/>
    <w:rsid w:val="00447F9C"/>
    <w:rsid w:val="00450C0F"/>
    <w:rsid w:val="00452A0B"/>
    <w:rsid w:val="00454B73"/>
    <w:rsid w:val="00454BB7"/>
    <w:rsid w:val="00455A1D"/>
    <w:rsid w:val="00460B49"/>
    <w:rsid w:val="00461F02"/>
    <w:rsid w:val="00465725"/>
    <w:rsid w:val="0048467A"/>
    <w:rsid w:val="00490191"/>
    <w:rsid w:val="004A5057"/>
    <w:rsid w:val="004A5506"/>
    <w:rsid w:val="004B57B4"/>
    <w:rsid w:val="004C59F0"/>
    <w:rsid w:val="004C7573"/>
    <w:rsid w:val="004D0312"/>
    <w:rsid w:val="004D0314"/>
    <w:rsid w:val="004D7E1F"/>
    <w:rsid w:val="004F0BB0"/>
    <w:rsid w:val="004F734F"/>
    <w:rsid w:val="00506F79"/>
    <w:rsid w:val="005166CA"/>
    <w:rsid w:val="005167BB"/>
    <w:rsid w:val="00516DCE"/>
    <w:rsid w:val="005331A1"/>
    <w:rsid w:val="00543E33"/>
    <w:rsid w:val="00545D21"/>
    <w:rsid w:val="005473D8"/>
    <w:rsid w:val="00551809"/>
    <w:rsid w:val="00556888"/>
    <w:rsid w:val="00557A3B"/>
    <w:rsid w:val="00563DE0"/>
    <w:rsid w:val="0056597E"/>
    <w:rsid w:val="00575487"/>
    <w:rsid w:val="00583F16"/>
    <w:rsid w:val="00583F3D"/>
    <w:rsid w:val="00596BD1"/>
    <w:rsid w:val="005A234A"/>
    <w:rsid w:val="005A2E79"/>
    <w:rsid w:val="005B1EC8"/>
    <w:rsid w:val="005B29A1"/>
    <w:rsid w:val="005C534D"/>
    <w:rsid w:val="005D03B4"/>
    <w:rsid w:val="005E2CF0"/>
    <w:rsid w:val="005E3646"/>
    <w:rsid w:val="005E5C8E"/>
    <w:rsid w:val="005F5EB0"/>
    <w:rsid w:val="005F5FB4"/>
    <w:rsid w:val="006012E1"/>
    <w:rsid w:val="00606E2F"/>
    <w:rsid w:val="00610900"/>
    <w:rsid w:val="00614D92"/>
    <w:rsid w:val="00615660"/>
    <w:rsid w:val="00620F87"/>
    <w:rsid w:val="00621DC3"/>
    <w:rsid w:val="00623BE6"/>
    <w:rsid w:val="00624BDF"/>
    <w:rsid w:val="00643745"/>
    <w:rsid w:val="00645DCF"/>
    <w:rsid w:val="00653A3F"/>
    <w:rsid w:val="00655E77"/>
    <w:rsid w:val="00683D91"/>
    <w:rsid w:val="006843F3"/>
    <w:rsid w:val="00690D90"/>
    <w:rsid w:val="0069458D"/>
    <w:rsid w:val="006B52CE"/>
    <w:rsid w:val="006C38EC"/>
    <w:rsid w:val="006E2B92"/>
    <w:rsid w:val="00720B43"/>
    <w:rsid w:val="00723AD9"/>
    <w:rsid w:val="00744DE1"/>
    <w:rsid w:val="00747713"/>
    <w:rsid w:val="00755DC6"/>
    <w:rsid w:val="00757CFD"/>
    <w:rsid w:val="00761B0E"/>
    <w:rsid w:val="00765706"/>
    <w:rsid w:val="007716A3"/>
    <w:rsid w:val="00776CEC"/>
    <w:rsid w:val="007A60D9"/>
    <w:rsid w:val="007B2436"/>
    <w:rsid w:val="007B3BE6"/>
    <w:rsid w:val="007D100E"/>
    <w:rsid w:val="007D221E"/>
    <w:rsid w:val="007D4E7E"/>
    <w:rsid w:val="007E20B2"/>
    <w:rsid w:val="007E50B5"/>
    <w:rsid w:val="007E6029"/>
    <w:rsid w:val="007F7F98"/>
    <w:rsid w:val="00806FA9"/>
    <w:rsid w:val="0081034C"/>
    <w:rsid w:val="00816A46"/>
    <w:rsid w:val="00826C0C"/>
    <w:rsid w:val="00854194"/>
    <w:rsid w:val="00866F86"/>
    <w:rsid w:val="00871AF2"/>
    <w:rsid w:val="0088043B"/>
    <w:rsid w:val="00880FBF"/>
    <w:rsid w:val="00881120"/>
    <w:rsid w:val="008840C2"/>
    <w:rsid w:val="00886DBF"/>
    <w:rsid w:val="008B2DC2"/>
    <w:rsid w:val="008B77EF"/>
    <w:rsid w:val="008C34C6"/>
    <w:rsid w:val="008D11A9"/>
    <w:rsid w:val="008D3508"/>
    <w:rsid w:val="008F551C"/>
    <w:rsid w:val="008F5751"/>
    <w:rsid w:val="008F7C77"/>
    <w:rsid w:val="00900EEB"/>
    <w:rsid w:val="00902F1B"/>
    <w:rsid w:val="00903D59"/>
    <w:rsid w:val="00904E95"/>
    <w:rsid w:val="009138DA"/>
    <w:rsid w:val="00914E74"/>
    <w:rsid w:val="009263E3"/>
    <w:rsid w:val="00932BBF"/>
    <w:rsid w:val="00933A9C"/>
    <w:rsid w:val="00941D70"/>
    <w:rsid w:val="009452CE"/>
    <w:rsid w:val="00972D15"/>
    <w:rsid w:val="0097689B"/>
    <w:rsid w:val="00983CDF"/>
    <w:rsid w:val="009923EF"/>
    <w:rsid w:val="009A0C84"/>
    <w:rsid w:val="009A114A"/>
    <w:rsid w:val="009A4FCF"/>
    <w:rsid w:val="009B2585"/>
    <w:rsid w:val="009D64F7"/>
    <w:rsid w:val="009D7338"/>
    <w:rsid w:val="009E57BF"/>
    <w:rsid w:val="009E603B"/>
    <w:rsid w:val="009F0346"/>
    <w:rsid w:val="00A07741"/>
    <w:rsid w:val="00A2662C"/>
    <w:rsid w:val="00A41C4C"/>
    <w:rsid w:val="00A4683C"/>
    <w:rsid w:val="00A53793"/>
    <w:rsid w:val="00A57373"/>
    <w:rsid w:val="00A72773"/>
    <w:rsid w:val="00A74C29"/>
    <w:rsid w:val="00A810D7"/>
    <w:rsid w:val="00A8428C"/>
    <w:rsid w:val="00A941C7"/>
    <w:rsid w:val="00AC4DDF"/>
    <w:rsid w:val="00AC50B1"/>
    <w:rsid w:val="00AC57CE"/>
    <w:rsid w:val="00AD44E6"/>
    <w:rsid w:val="00AE0B3D"/>
    <w:rsid w:val="00AE54E4"/>
    <w:rsid w:val="00AF0282"/>
    <w:rsid w:val="00AF37A3"/>
    <w:rsid w:val="00B037D0"/>
    <w:rsid w:val="00B04E5E"/>
    <w:rsid w:val="00B05975"/>
    <w:rsid w:val="00B1327B"/>
    <w:rsid w:val="00B17C51"/>
    <w:rsid w:val="00B2028C"/>
    <w:rsid w:val="00B21E0A"/>
    <w:rsid w:val="00B639C6"/>
    <w:rsid w:val="00B76B90"/>
    <w:rsid w:val="00B81A69"/>
    <w:rsid w:val="00B81DA4"/>
    <w:rsid w:val="00B83175"/>
    <w:rsid w:val="00B96BCE"/>
    <w:rsid w:val="00BD149A"/>
    <w:rsid w:val="00C0347B"/>
    <w:rsid w:val="00C2119E"/>
    <w:rsid w:val="00C2724B"/>
    <w:rsid w:val="00C37EAB"/>
    <w:rsid w:val="00C61D7E"/>
    <w:rsid w:val="00C767EA"/>
    <w:rsid w:val="00C77BF7"/>
    <w:rsid w:val="00C807E3"/>
    <w:rsid w:val="00C815BD"/>
    <w:rsid w:val="00C90771"/>
    <w:rsid w:val="00C96274"/>
    <w:rsid w:val="00CA1D9A"/>
    <w:rsid w:val="00CA42D4"/>
    <w:rsid w:val="00CA4DC4"/>
    <w:rsid w:val="00CB3246"/>
    <w:rsid w:val="00CB3413"/>
    <w:rsid w:val="00CC4883"/>
    <w:rsid w:val="00CD6E61"/>
    <w:rsid w:val="00CF2C90"/>
    <w:rsid w:val="00CF3BFE"/>
    <w:rsid w:val="00CF51C7"/>
    <w:rsid w:val="00CF79A8"/>
    <w:rsid w:val="00D02F37"/>
    <w:rsid w:val="00D12112"/>
    <w:rsid w:val="00D1298B"/>
    <w:rsid w:val="00D13938"/>
    <w:rsid w:val="00D149F6"/>
    <w:rsid w:val="00D17522"/>
    <w:rsid w:val="00D24114"/>
    <w:rsid w:val="00D30F0E"/>
    <w:rsid w:val="00D36CA3"/>
    <w:rsid w:val="00D37E73"/>
    <w:rsid w:val="00D423B9"/>
    <w:rsid w:val="00D45C27"/>
    <w:rsid w:val="00D56965"/>
    <w:rsid w:val="00D73D96"/>
    <w:rsid w:val="00D81940"/>
    <w:rsid w:val="00D82287"/>
    <w:rsid w:val="00D8451E"/>
    <w:rsid w:val="00D8491D"/>
    <w:rsid w:val="00D84B6D"/>
    <w:rsid w:val="00D92C2D"/>
    <w:rsid w:val="00DA019C"/>
    <w:rsid w:val="00DA35A4"/>
    <w:rsid w:val="00DA368A"/>
    <w:rsid w:val="00DA7AEE"/>
    <w:rsid w:val="00DB5708"/>
    <w:rsid w:val="00DD3E0A"/>
    <w:rsid w:val="00DD45D4"/>
    <w:rsid w:val="00DD5B80"/>
    <w:rsid w:val="00E10E79"/>
    <w:rsid w:val="00E12FBE"/>
    <w:rsid w:val="00E37FCF"/>
    <w:rsid w:val="00E440F9"/>
    <w:rsid w:val="00E45F59"/>
    <w:rsid w:val="00E5692C"/>
    <w:rsid w:val="00E63623"/>
    <w:rsid w:val="00E65B34"/>
    <w:rsid w:val="00E6741B"/>
    <w:rsid w:val="00E67D35"/>
    <w:rsid w:val="00E7283B"/>
    <w:rsid w:val="00E826E9"/>
    <w:rsid w:val="00EA045C"/>
    <w:rsid w:val="00EC299C"/>
    <w:rsid w:val="00EC7AAB"/>
    <w:rsid w:val="00EF6A22"/>
    <w:rsid w:val="00EF6C94"/>
    <w:rsid w:val="00F02C8C"/>
    <w:rsid w:val="00F079EF"/>
    <w:rsid w:val="00F13CC3"/>
    <w:rsid w:val="00F151F7"/>
    <w:rsid w:val="00F318C5"/>
    <w:rsid w:val="00F67562"/>
    <w:rsid w:val="00F86059"/>
    <w:rsid w:val="00F9555B"/>
    <w:rsid w:val="00F97752"/>
    <w:rsid w:val="00FA68D2"/>
    <w:rsid w:val="00FB1576"/>
    <w:rsid w:val="00FB6A95"/>
    <w:rsid w:val="00FD224D"/>
    <w:rsid w:val="00FD25EA"/>
    <w:rsid w:val="00FD3D13"/>
    <w:rsid w:val="00FD6DBD"/>
    <w:rsid w:val="00FF46EF"/>
    <w:rsid w:val="00FF6181"/>
    <w:rsid w:val="00FF7A19"/>
    <w:rsid w:val="05496691"/>
    <w:rsid w:val="0A3637C1"/>
    <w:rsid w:val="19A2E6AD"/>
    <w:rsid w:val="29ADFCF4"/>
    <w:rsid w:val="33EFDC29"/>
    <w:rsid w:val="4249AA69"/>
    <w:rsid w:val="47C98D23"/>
    <w:rsid w:val="527299C1"/>
    <w:rsid w:val="58AD654B"/>
    <w:rsid w:val="5C8EB5D8"/>
    <w:rsid w:val="63E27ED6"/>
    <w:rsid w:val="655EA8E2"/>
    <w:rsid w:val="727C6532"/>
    <w:rsid w:val="786AA7A0"/>
    <w:rsid w:val="78D8BE17"/>
    <w:rsid w:val="7D6C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08E48"/>
  <w15:chartTrackingRefBased/>
  <w15:docId w15:val="{257A7A6D-E729-40F1-8547-7A9B448F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166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Corpodeltesto1"/>
    <w:link w:val="Titolo1Carattere"/>
    <w:uiPriority w:val="9"/>
    <w:qFormat/>
    <w:rsid w:val="00242CB3"/>
    <w:pPr>
      <w:numPr>
        <w:numId w:val="8"/>
      </w:numPr>
      <w:spacing w:before="480" w:after="120"/>
      <w:ind w:left="2693" w:hanging="2693"/>
      <w:jc w:val="both"/>
      <w:outlineLvl w:val="0"/>
    </w:pPr>
    <w:rPr>
      <w:rFonts w:ascii="Times New Roman" w:hAnsi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4B6D"/>
    <w:pPr>
      <w:keepNext/>
      <w:keepLines/>
      <w:numPr>
        <w:ilvl w:val="1"/>
        <w:numId w:val="8"/>
      </w:numPr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4B6D"/>
    <w:pPr>
      <w:keepNext/>
      <w:keepLines/>
      <w:numPr>
        <w:ilvl w:val="2"/>
        <w:numId w:val="8"/>
      </w:numPr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4B6D"/>
    <w:pPr>
      <w:keepNext/>
      <w:keepLines/>
      <w:numPr>
        <w:ilvl w:val="3"/>
        <w:numId w:val="8"/>
      </w:numPr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4B6D"/>
    <w:pPr>
      <w:keepNext/>
      <w:keepLines/>
      <w:numPr>
        <w:ilvl w:val="4"/>
        <w:numId w:val="8"/>
      </w:numPr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4B6D"/>
    <w:pPr>
      <w:keepNext/>
      <w:keepLines/>
      <w:numPr>
        <w:ilvl w:val="5"/>
        <w:numId w:val="8"/>
      </w:numPr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4B6D"/>
    <w:pPr>
      <w:keepNext/>
      <w:keepLines/>
      <w:numPr>
        <w:ilvl w:val="6"/>
        <w:numId w:val="8"/>
      </w:numPr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4B6D"/>
    <w:pPr>
      <w:keepNext/>
      <w:keepLines/>
      <w:numPr>
        <w:ilvl w:val="7"/>
        <w:numId w:val="8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4B6D"/>
    <w:pPr>
      <w:keepNext/>
      <w:keepLines/>
      <w:numPr>
        <w:ilvl w:val="8"/>
        <w:numId w:val="8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0D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950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046"/>
  </w:style>
  <w:style w:type="paragraph" w:styleId="Pidipagina">
    <w:name w:val="footer"/>
    <w:basedOn w:val="Normale"/>
    <w:link w:val="PidipaginaCarattere"/>
    <w:uiPriority w:val="99"/>
    <w:unhideWhenUsed/>
    <w:rsid w:val="002950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5046"/>
  </w:style>
  <w:style w:type="character" w:customStyle="1" w:styleId="Titolo1Carattere">
    <w:name w:val="Titolo 1 Carattere"/>
    <w:basedOn w:val="Carpredefinitoparagrafo"/>
    <w:link w:val="Titolo1"/>
    <w:uiPriority w:val="9"/>
    <w:rsid w:val="00242CB3"/>
    <w:rPr>
      <w:rFonts w:ascii="Times New Roman" w:hAnsi="Times New Roman" w:cs="Times New Roman"/>
      <w:b/>
      <w:bCs/>
      <w:sz w:val="24"/>
      <w:szCs w:val="24"/>
    </w:rPr>
  </w:style>
  <w:style w:type="paragraph" w:customStyle="1" w:styleId="Corpodeltesto1">
    <w:name w:val="Corpo del testo1"/>
    <w:basedOn w:val="Normale"/>
    <w:qFormat/>
    <w:rsid w:val="00242CB3"/>
    <w:pPr>
      <w:ind w:firstLine="284"/>
      <w:jc w:val="both"/>
    </w:pPr>
    <w:rPr>
      <w:rFonts w:ascii="Times New Roman" w:hAnsi="Times New Roman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DD5B80"/>
    <w:pPr>
      <w:spacing w:after="0"/>
      <w:ind w:left="220"/>
    </w:pPr>
    <w:rPr>
      <w:rFonts w:cs="Calibri"/>
      <w:smallCaps/>
      <w:sz w:val="20"/>
      <w:szCs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211C40"/>
    <w:pPr>
      <w:tabs>
        <w:tab w:val="left" w:pos="2127"/>
        <w:tab w:val="right" w:leader="dot" w:pos="9628"/>
      </w:tabs>
      <w:spacing w:before="120" w:after="120"/>
    </w:pPr>
    <w:rPr>
      <w:rFonts w:cs="Calibri"/>
      <w:b/>
      <w:bCs/>
      <w:smallCaps/>
      <w:noProof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DD5B80"/>
    <w:pPr>
      <w:spacing w:after="0"/>
      <w:ind w:left="440"/>
    </w:pPr>
    <w:rPr>
      <w:rFonts w:cs="Calibri"/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DD5B80"/>
    <w:pPr>
      <w:spacing w:after="0"/>
      <w:ind w:left="660"/>
    </w:pPr>
    <w:rPr>
      <w:rFonts w:cs="Calibr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DD5B80"/>
    <w:pPr>
      <w:spacing w:after="0"/>
      <w:ind w:left="880"/>
    </w:pPr>
    <w:rPr>
      <w:rFonts w:cs="Calibr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DD5B80"/>
    <w:pPr>
      <w:spacing w:after="0"/>
      <w:ind w:left="1100"/>
    </w:pPr>
    <w:rPr>
      <w:rFonts w:cs="Calibr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DD5B80"/>
    <w:pPr>
      <w:spacing w:after="0"/>
      <w:ind w:left="1320"/>
    </w:pPr>
    <w:rPr>
      <w:rFonts w:cs="Calibr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DD5B80"/>
    <w:pPr>
      <w:spacing w:after="0"/>
      <w:ind w:left="1540"/>
    </w:pPr>
    <w:rPr>
      <w:rFonts w:cs="Calibr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DD5B80"/>
    <w:pPr>
      <w:spacing w:after="0"/>
      <w:ind w:left="1760"/>
    </w:pPr>
    <w:rPr>
      <w:rFonts w:cs="Calibr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D5B80"/>
    <w:rPr>
      <w:color w:val="0563C1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4B6D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4B6D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4B6D"/>
    <w:rPr>
      <w:rFonts w:ascii="Calibri Light" w:eastAsia="Times New Roman" w:hAnsi="Calibri Light" w:cs="Times New Roman"/>
      <w:i/>
      <w:iCs/>
      <w:color w:val="2F549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4B6D"/>
    <w:rPr>
      <w:rFonts w:ascii="Calibri Light" w:eastAsia="Times New Roman" w:hAnsi="Calibri Light" w:cs="Times New Roman"/>
      <w:color w:val="2F549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4B6D"/>
    <w:rPr>
      <w:rFonts w:ascii="Calibri Light" w:eastAsia="Times New Roman" w:hAnsi="Calibri Light" w:cs="Times New Roman"/>
      <w:color w:val="1F3763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4B6D"/>
    <w:rPr>
      <w:rFonts w:ascii="Calibri Light" w:eastAsia="Times New Roman" w:hAnsi="Calibri Light" w:cs="Times New Roman"/>
      <w:i/>
      <w:iCs/>
      <w:color w:val="1F3763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4B6D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4B6D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D3D1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689B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689B"/>
    <w:rPr>
      <w:rFonts w:ascii="Times New Roman" w:hAnsi="Times New Roman" w:cs="Times New Roman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CF79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F79A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F79A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79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79A8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516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A35A4"/>
    <w:rPr>
      <w:color w:val="605E5C"/>
      <w:shd w:val="clear" w:color="auto" w:fill="E1DFDD"/>
    </w:rPr>
  </w:style>
  <w:style w:type="paragraph" w:customStyle="1" w:styleId="Default">
    <w:name w:val="Default"/>
    <w:rsid w:val="00A07741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11398">
          <w:marLeft w:val="93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8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5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05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582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782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79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72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26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636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841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1333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0226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2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49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59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75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864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4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6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9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78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67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591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354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3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8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655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15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400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3143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1245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479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57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229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67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208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1958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503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216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6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04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59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6939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78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michele.a.fino" TargetMode="External"/><Relationship Id="rId18" Type="http://schemas.openxmlformats.org/officeDocument/2006/relationships/hyperlink" Target="https://linktr.ee/sharingmed" TargetMode="External"/><Relationship Id="rId26" Type="http://schemas.openxmlformats.org/officeDocument/2006/relationships/hyperlink" Target="https://www.facebook.com/dsvunipi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michaela.agricow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instagram.com/ermezio/" TargetMode="External"/><Relationship Id="rId17" Type="http://schemas.openxmlformats.org/officeDocument/2006/relationships/hyperlink" Target="https://linktr.ee/sergiosaia" TargetMode="External"/><Relationship Id="rId25" Type="http://schemas.openxmlformats.org/officeDocument/2006/relationships/hyperlink" Target="https://events.teams.microsoft.com/event/cee99bf7-1fce-4b1a-8506-f2dc4cd4b72f@c7456b31-a220-47f5-be52-473828670aa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ilpiattoconsapevole/" TargetMode="External"/><Relationship Id="rId20" Type="http://schemas.openxmlformats.org/officeDocument/2006/relationships/hyperlink" Target="https://www.instagram.com/agricowsrl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vents.teams.microsoft.com/event/cee99bf7-1fce-4b1a-8506-f2dc4cd4b72f@c7456b31-a220-47f5-be52-473828670aa1" TargetMode="External"/><Relationship Id="rId24" Type="http://schemas.openxmlformats.org/officeDocument/2006/relationships/hyperlink" Target="https://www.facebook.com/Ruminanti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silvio.fritegotto.agronomo" TargetMode="External"/><Relationship Id="rId23" Type="http://schemas.openxmlformats.org/officeDocument/2006/relationships/hyperlink" Target="https://www.instagram.com/ruminantianews" TargetMode="External"/><Relationship Id="rId28" Type="http://schemas.openxmlformats.org/officeDocument/2006/relationships/hyperlink" Target="https://www.youtube.com/@dipartimentodiscienzeveter4869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agricow.com/it/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ritegotto.it/" TargetMode="External"/><Relationship Id="rId22" Type="http://schemas.openxmlformats.org/officeDocument/2006/relationships/hyperlink" Target="https://www.ruminantia.it/" TargetMode="External"/><Relationship Id="rId27" Type="http://schemas.openxmlformats.org/officeDocument/2006/relationships/hyperlink" Target="https://www.instagram.com/dsv.unipi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06f19b-edc1-4f2f-bd8b-0d4ec3a9ea26">
      <Terms xmlns="http://schemas.microsoft.com/office/infopath/2007/PartnerControls"/>
    </lcf76f155ced4ddcb4097134ff3c332f>
    <TaxCatchAll xmlns="b7dd9309-5620-4110-af22-f81e53a0f39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D36B6D4F44A4885C4EDF815BEB407" ma:contentTypeVersion="13" ma:contentTypeDescription="Create a new document." ma:contentTypeScope="" ma:versionID="4a43f74c222fa98459f0698fa04829f1">
  <xsd:schema xmlns:xsd="http://www.w3.org/2001/XMLSchema" xmlns:xs="http://www.w3.org/2001/XMLSchema" xmlns:p="http://schemas.microsoft.com/office/2006/metadata/properties" xmlns:ns2="e506f19b-edc1-4f2f-bd8b-0d4ec3a9ea26" xmlns:ns3="b7dd9309-5620-4110-af22-f81e53a0f39f" targetNamespace="http://schemas.microsoft.com/office/2006/metadata/properties" ma:root="true" ma:fieldsID="a32910ae71d2dd09cafd8aaed4b2115f" ns2:_="" ns3:_="">
    <xsd:import namespace="e506f19b-edc1-4f2f-bd8b-0d4ec3a9ea26"/>
    <xsd:import namespace="b7dd9309-5620-4110-af22-f81e53a0f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6f19b-edc1-4f2f-bd8b-0d4ec3a9e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d9309-5620-4110-af22-f81e53a0f39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2e44e1-c2f6-4da5-9b34-dcd0f52c1e04}" ma:internalName="TaxCatchAll" ma:showField="CatchAllData" ma:web="b7dd9309-5620-4110-af22-f81e53a0f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6C8FE-1BB7-4665-8D19-C84746BC7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E78B9-46A4-44E4-8297-1DE2E163F9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23892A-2D9C-4FB7-A585-5978D333B31B}">
  <ds:schemaRefs>
    <ds:schemaRef ds:uri="http://schemas.microsoft.com/office/2006/metadata/properties"/>
    <ds:schemaRef ds:uri="http://schemas.microsoft.com/office/infopath/2007/PartnerControls"/>
    <ds:schemaRef ds:uri="e506f19b-edc1-4f2f-bd8b-0d4ec3a9ea26"/>
    <ds:schemaRef ds:uri="b7dd9309-5620-4110-af22-f81e53a0f39f"/>
  </ds:schemaRefs>
</ds:datastoreItem>
</file>

<file path=customXml/itemProps4.xml><?xml version="1.0" encoding="utf-8"?>
<ds:datastoreItem xmlns:ds="http://schemas.openxmlformats.org/officeDocument/2006/customXml" ds:itemID="{7B28EF18-C9E6-45C0-AEA2-63B32C6DF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06f19b-edc1-4f2f-bd8b-0d4ec3a9ea26"/>
    <ds:schemaRef ds:uri="b7dd9309-5620-4110-af22-f81e53a0f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5169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Saia</dc:creator>
  <cp:keywords/>
  <cp:lastModifiedBy>Sergio S.</cp:lastModifiedBy>
  <cp:revision>85</cp:revision>
  <cp:lastPrinted>2025-11-12T22:07:00Z</cp:lastPrinted>
  <dcterms:created xsi:type="dcterms:W3CDTF">2025-11-03T18:29:00Z</dcterms:created>
  <dcterms:modified xsi:type="dcterms:W3CDTF">2025-11-12T22:11:00Z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0x010100649D36B6D4F44A4885C4EDF815BEB407</vt:lpwstr>
  </property>
  <property fmtid="{D5CDD505-2E9C-101B-9397-08002B2CF9AE}" pid="3" name="MediaServiceImageTags">
    <vt:lpwstr/>
  </property>
</Properties>
</file>